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Д О Г О В О Р</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77777777" w:rsidR="003D1C41" w:rsidRDefault="003D1C41" w:rsidP="008C1A39">
      <w:pPr>
        <w:jc w:val="both"/>
      </w:pPr>
      <w:r>
        <w:t xml:space="preserve">г. Иркутск                                                                               </w:t>
      </w:r>
      <w:r w:rsidR="00034D3D">
        <w:t xml:space="preserve">        </w:t>
      </w:r>
      <w:r w:rsidR="008C1A39">
        <w:t xml:space="preserve"> </w:t>
      </w:r>
      <w:r w:rsidR="00034D3D">
        <w:t xml:space="preserve">«___»______________ 20 </w:t>
      </w:r>
      <w:r>
        <w:t>_ г.</w:t>
      </w:r>
    </w:p>
    <w:p w14:paraId="1473DD49" w14:textId="77777777" w:rsidR="003D1C41" w:rsidRPr="008C0012" w:rsidRDefault="003D1C41"/>
    <w:p w14:paraId="1473DD4A" w14:textId="77777777" w:rsidR="003D1C41" w:rsidRPr="008C0012" w:rsidRDefault="003D1C41"/>
    <w:p w14:paraId="1473DD4B"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1473DD4C" w14:textId="77777777" w:rsidR="003D1C41" w:rsidRPr="008C0012" w:rsidRDefault="003D1C41">
      <w:pPr>
        <w:pStyle w:val="a4"/>
      </w:pPr>
    </w:p>
    <w:p w14:paraId="1473DD4D"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1473DD4E" w14:textId="77777777" w:rsidR="003D1C41" w:rsidRPr="008C0012" w:rsidRDefault="003D1C41">
      <w:pPr>
        <w:pStyle w:val="a4"/>
      </w:pPr>
    </w:p>
    <w:p w14:paraId="1473DD4F"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44966352" w:rsidR="003D1C41" w:rsidRPr="00A50A89" w:rsidRDefault="003D1C41">
      <w:pPr>
        <w:pStyle w:val="a4"/>
        <w:rPr>
          <w:sz w:val="20"/>
          <w:szCs w:val="20"/>
        </w:rPr>
      </w:pPr>
      <w:r w:rsidRPr="00A50A89">
        <w:rPr>
          <w:sz w:val="20"/>
          <w:szCs w:val="20"/>
        </w:rPr>
        <w:t xml:space="preserve">                                                     </w:t>
      </w:r>
      <w:r w:rsidR="00A56977" w:rsidRPr="00A50A89">
        <w:rPr>
          <w:sz w:val="20"/>
          <w:szCs w:val="20"/>
        </w:rPr>
        <w:t>представитель Подрядчика</w:t>
      </w:r>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5A" w14:textId="1967F827" w:rsidR="003D1C41" w:rsidRPr="008C0012" w:rsidRDefault="003D1C41" w:rsidP="00531F3C">
      <w:pPr>
        <w:pStyle w:val="a4"/>
        <w:numPr>
          <w:ilvl w:val="1"/>
          <w:numId w:val="33"/>
        </w:numPr>
        <w:pBdr>
          <w:bottom w:val="single" w:sz="12" w:space="1" w:color="auto"/>
        </w:pBdr>
        <w:ind w:left="0" w:firstLine="0"/>
      </w:pPr>
      <w:r w:rsidRPr="008C0012">
        <w:t>Подрядчик обязуется в установленный настоящим договором срок выполнить по заданию Заказчика на филиале</w:t>
      </w:r>
      <w:r w:rsidR="00425FC0">
        <w:t xml:space="preserve"> _______ Заказчика</w:t>
      </w:r>
      <w:r w:rsidRPr="008C0012">
        <w:t xml:space="preserve"> _________________ ремонтные работы следующего содержания:</w:t>
      </w:r>
    </w:p>
    <w:p w14:paraId="1473DD5B" w14:textId="77777777" w:rsidR="003D1C41" w:rsidRPr="008C0012" w:rsidRDefault="003D1C41">
      <w:pPr>
        <w:pStyle w:val="a4"/>
        <w:pBdr>
          <w:bottom w:val="single" w:sz="12" w:space="1" w:color="auto"/>
        </w:pBdr>
      </w:pPr>
    </w:p>
    <w:p w14:paraId="1473DD5C"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1473DD5D" w14:textId="77777777" w:rsidR="003D1C41" w:rsidRPr="008C0012" w:rsidRDefault="003D1C41">
      <w:pPr>
        <w:pStyle w:val="a4"/>
      </w:pPr>
    </w:p>
    <w:p w14:paraId="1473DD5E"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1473DD5F" w14:textId="77777777" w:rsidR="003D1C41" w:rsidRPr="008C0012" w:rsidRDefault="003D1C41">
      <w:pPr>
        <w:pStyle w:val="a4"/>
      </w:pPr>
    </w:p>
    <w:p w14:paraId="1473DD60"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1473DD62" w14:textId="30F2CC53" w:rsidR="002E6602" w:rsidRPr="002E6602" w:rsidRDefault="002E6602" w:rsidP="002E6602">
      <w:pPr>
        <w:pStyle w:val="a4"/>
        <w:numPr>
          <w:ilvl w:val="0"/>
          <w:numId w:val="4"/>
        </w:numPr>
        <w:rPr>
          <w:bCs/>
          <w:i/>
        </w:rPr>
      </w:pPr>
      <w:r w:rsidRPr="002E6602">
        <w:rPr>
          <w:bCs/>
          <w:i/>
        </w:rPr>
        <w:t>ведомость объемов работ № ___</w:t>
      </w:r>
      <w:r w:rsidR="00531F3C">
        <w:rPr>
          <w:bCs/>
          <w:i/>
        </w:rPr>
        <w:t xml:space="preserve"> </w:t>
      </w:r>
      <w:r w:rsidRPr="002E6602">
        <w:rPr>
          <w:bCs/>
          <w:i/>
        </w:rPr>
        <w:t>(Приложение № ___);</w:t>
      </w:r>
    </w:p>
    <w:p w14:paraId="1473DD63" w14:textId="77777777" w:rsidR="003D1C41" w:rsidRPr="008C0012" w:rsidRDefault="003D1C41">
      <w:pPr>
        <w:pStyle w:val="a4"/>
        <w:jc w:val="left"/>
      </w:pPr>
      <w:r w:rsidRPr="008C0012">
        <w:t>_________</w:t>
      </w:r>
      <w:r w:rsidR="004A06D8">
        <w:t>-</w:t>
      </w:r>
      <w:r w:rsidRPr="008C0012">
        <w:t>____________________________________________________________________.</w:t>
      </w:r>
    </w:p>
    <w:p w14:paraId="1473DD64" w14:textId="77777777" w:rsidR="003D1C41" w:rsidRPr="008C0012" w:rsidRDefault="003D1C41">
      <w:pPr>
        <w:pStyle w:val="a4"/>
        <w:ind w:left="360"/>
        <w:jc w:val="left"/>
      </w:pPr>
      <w:r w:rsidRPr="008C0012">
        <w:t xml:space="preserve">               (указывается перечень документов, составляющих техническую  </w:t>
      </w:r>
    </w:p>
    <w:p w14:paraId="1473DD65" w14:textId="77777777" w:rsidR="003D1C41" w:rsidRPr="008C0012" w:rsidRDefault="003D1C41">
      <w:pPr>
        <w:pStyle w:val="a4"/>
        <w:ind w:left="360"/>
        <w:jc w:val="left"/>
      </w:pPr>
      <w:r w:rsidRPr="008C0012">
        <w:t xml:space="preserve">                                       документацию к настоящему договору)</w:t>
      </w:r>
    </w:p>
    <w:p w14:paraId="1473DD66"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54B81B2" w:rsidR="003D1C41" w:rsidRPr="008C0012" w:rsidRDefault="003D1C41">
      <w:pPr>
        <w:pStyle w:val="a4"/>
      </w:pPr>
      <w:r w:rsidRPr="008C0012">
        <w:t>2.1.</w:t>
      </w:r>
      <w:r w:rsidR="00531F3C">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 ___</w:t>
      </w:r>
      <w:r w:rsidR="00A26BE8" w:rsidRPr="008C0012">
        <w:t xml:space="preserve"> (Приложение № ___)</w:t>
      </w:r>
      <w:r w:rsidRPr="008C0012">
        <w:t xml:space="preserve">, </w:t>
      </w:r>
      <w:r w:rsidR="00A26BE8" w:rsidRPr="008C0012">
        <w:rPr>
          <w:bCs/>
          <w:i/>
          <w:iCs/>
        </w:rPr>
        <w:t xml:space="preserve">расчетом стоимости работ </w:t>
      </w:r>
      <w:r w:rsidR="00A26BE8" w:rsidRPr="008C0012">
        <w:rPr>
          <w:i/>
        </w:rPr>
        <w:t>(Приложение № ___),</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1473DD6A" w14:textId="4CBB66F3" w:rsidR="003D1C41" w:rsidRPr="002B126C" w:rsidRDefault="003D1C41">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договору, составляет _____________ рублей</w:t>
      </w:r>
      <w:r w:rsidR="002B2E1D" w:rsidRPr="002B126C">
        <w:rPr>
          <w:b/>
        </w:rPr>
        <w:t xml:space="preserve"> Цена работ по Договору увеличивается на НДС по ставке, установленной Налоговым кодексом РФ</w:t>
      </w:r>
      <w:r w:rsidR="002B2E1D" w:rsidRPr="002B126C">
        <w:t>.</w:t>
      </w:r>
    </w:p>
    <w:p w14:paraId="1473DD6C" w14:textId="739F496C" w:rsidR="002E6602" w:rsidRPr="002B126C" w:rsidRDefault="002E6602" w:rsidP="00FA4EC4">
      <w:pPr>
        <w:pStyle w:val="af3"/>
        <w:jc w:val="both"/>
        <w:rPr>
          <w:i/>
        </w:rPr>
      </w:pPr>
      <w:r w:rsidRPr="002B126C">
        <w:rPr>
          <w:i/>
        </w:rPr>
        <w:lastRenderedPageBreak/>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3B17F5F" w14:textId="77777777" w:rsidR="00270DD1" w:rsidRPr="002B126C" w:rsidRDefault="00270DD1" w:rsidP="00270DD1">
      <w:pPr>
        <w:jc w:val="both"/>
        <w:rPr>
          <w:b/>
          <w:i/>
          <w:color w:val="C00000"/>
        </w:rPr>
      </w:pPr>
      <w:r w:rsidRPr="002B126C">
        <w:rPr>
          <w:b/>
          <w:i/>
          <w:color w:val="C00000"/>
        </w:rPr>
        <w:t>[Если предполагается установление цены в иностранной валюте:</w:t>
      </w:r>
    </w:p>
    <w:p w14:paraId="1B7025B9" w14:textId="5C9FA22F" w:rsidR="00270DD1" w:rsidRPr="002B126C" w:rsidRDefault="00531F3C" w:rsidP="00270DD1">
      <w:pPr>
        <w:jc w:val="both"/>
        <w:rPr>
          <w:b/>
          <w:i/>
          <w:color w:val="C00000"/>
        </w:rPr>
      </w:pPr>
      <w:r w:rsidRPr="002B126C">
        <w:rPr>
          <w:b/>
          <w:i/>
          <w:color w:val="C00000"/>
        </w:rPr>
        <w:t>2.4.</w:t>
      </w:r>
      <w:r w:rsidR="00270DD1" w:rsidRPr="002B126C">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77777777"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D10C60" w:rsidRPr="0059219B">
        <w:rPr>
          <w:i/>
        </w:rPr>
        <w:t>настоящим договором</w:t>
      </w:r>
      <w:r w:rsidR="00D10C60">
        <w:t>/</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__);</w:t>
      </w:r>
    </w:p>
    <w:p w14:paraId="1473DD70" w14:textId="6D9FAB21"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31029508" w14:textId="60C24686" w:rsidR="00F2282F" w:rsidRPr="00A56977" w:rsidRDefault="00F2282F" w:rsidP="00F2282F">
      <w:pPr>
        <w:pStyle w:val="a4"/>
      </w:pPr>
      <w:r w:rsidRPr="00A56977">
        <w:rPr>
          <w:iCs/>
        </w:rPr>
        <w:t>3.1.3.</w:t>
      </w:r>
      <w:r w:rsidRPr="00A56977">
        <w:rPr>
          <w:i/>
          <w:iCs/>
        </w:rPr>
        <w:t xml:space="preserve"> </w:t>
      </w:r>
      <w:r w:rsidRPr="00A56977">
        <w:t>Осуществить непрерывный</w:t>
      </w:r>
      <w:r w:rsidRPr="00A56977">
        <w:rPr>
          <w:rFonts w:ascii="Trebuchet MS" w:hAnsi="Trebuchet MS"/>
          <w:color w:val="222222"/>
          <w:sz w:val="23"/>
          <w:szCs w:val="23"/>
          <w:shd w:val="clear" w:color="auto" w:fill="FFFFFF"/>
        </w:rPr>
        <w:t> </w:t>
      </w:r>
      <w:r w:rsidRPr="00A5697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1750282" w14:textId="7AD2DE47" w:rsidR="00F2282F" w:rsidRPr="00A56977" w:rsidRDefault="00F2282F" w:rsidP="00F2282F">
      <w:pPr>
        <w:tabs>
          <w:tab w:val="left" w:pos="284"/>
        </w:tabs>
        <w:jc w:val="both"/>
      </w:pPr>
      <w:r w:rsidRPr="00A5697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4787958C" w:rsidR="003D1C41" w:rsidRPr="008C0012" w:rsidRDefault="003D1C41" w:rsidP="00F2282F">
      <w:pPr>
        <w:pStyle w:val="a4"/>
      </w:pPr>
      <w:r w:rsidRPr="008C0012">
        <w:t>3</w:t>
      </w:r>
      <w:r w:rsidR="00F2282F">
        <w:t>.1.4</w:t>
      </w:r>
      <w:r w:rsidRPr="008C0012">
        <w:t>.</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261D4B4D" w:rsidR="003D1C41" w:rsidRPr="008C0012" w:rsidRDefault="00F2282F" w:rsidP="00510F50">
      <w:pPr>
        <w:pStyle w:val="a4"/>
        <w:rPr>
          <w:b/>
          <w:bCs/>
          <w:u w:val="single"/>
        </w:rPr>
      </w:pPr>
      <w:r>
        <w:t>3.1.5</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2C41FDE5" w:rsidR="003D1C41" w:rsidRPr="008C0012" w:rsidRDefault="00F2282F">
      <w:pPr>
        <w:pStyle w:val="a4"/>
      </w:pPr>
      <w:r>
        <w:t>3.1.6</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C91A4C5" w:rsidR="003D1C41" w:rsidRPr="008C0012" w:rsidRDefault="00F2282F">
      <w:pPr>
        <w:pStyle w:val="a4"/>
      </w:pPr>
      <w:r>
        <w:t>3.1.7</w:t>
      </w:r>
      <w:r w:rsidR="003D1C41" w:rsidRPr="008C0012">
        <w:t>.</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47766456" w:rsidR="003D1C41" w:rsidRPr="008C0012" w:rsidRDefault="00F2282F" w:rsidP="00A26BE8">
      <w:pPr>
        <w:pStyle w:val="a4"/>
      </w:pPr>
      <w:r>
        <w:t>3.1.8</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05D9A7A8" w:rsidR="003D1C41" w:rsidRPr="008C0012" w:rsidRDefault="00F2282F">
      <w:pPr>
        <w:pStyle w:val="a4"/>
      </w:pPr>
      <w:r>
        <w:lastRenderedPageBreak/>
        <w:t>3.1.9</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53392D03" w:rsidR="003D1C41" w:rsidRDefault="003D1C41">
      <w:pPr>
        <w:pStyle w:val="a4"/>
      </w:pPr>
      <w:r w:rsidRPr="008C0012">
        <w:t>3.1.</w:t>
      </w:r>
      <w:r w:rsidR="00F2282F">
        <w:t>10</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5AF824E0" w:rsidR="00F2282F" w:rsidRDefault="00034D3D" w:rsidP="00314781">
      <w:pPr>
        <w:pStyle w:val="a4"/>
        <w:rPr>
          <w:i/>
        </w:rPr>
      </w:pPr>
      <w:r w:rsidRPr="00A56977">
        <w:t>3.1.1</w:t>
      </w:r>
      <w:r w:rsidR="00F2282F" w:rsidRPr="00A56977">
        <w:t>1</w:t>
      </w:r>
      <w:r w:rsidRPr="00A56977">
        <w:t xml:space="preserve">. </w:t>
      </w:r>
      <w:r w:rsidR="00314781" w:rsidRPr="00A56977">
        <w:rPr>
          <w:i/>
        </w:rPr>
        <w:t>Обеспечить ведение исполнительной документации при выполнении работ</w:t>
      </w:r>
      <w:r w:rsidR="00F2282F" w:rsidRPr="00A56977">
        <w:rPr>
          <w:i/>
        </w:rPr>
        <w:t>, в соответствии с требованиями</w:t>
      </w:r>
      <w:r w:rsidR="00F2282F" w:rsidRPr="00A56977">
        <w:rPr>
          <w:i/>
          <w:color w:val="1F497D"/>
        </w:rPr>
        <w:t xml:space="preserve"> </w:t>
      </w:r>
      <w:r w:rsidR="00F2282F" w:rsidRPr="00A56977">
        <w:rPr>
          <w:i/>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473DD7B" w14:textId="67689715" w:rsidR="003D1C41" w:rsidRPr="004A06D8" w:rsidRDefault="00F2282F" w:rsidP="00C8646E">
      <w:pPr>
        <w:jc w:val="both"/>
        <w:rPr>
          <w:color w:val="FF0000"/>
        </w:rPr>
      </w:pPr>
      <w:r>
        <w:rPr>
          <w:color w:val="FF0000"/>
        </w:rPr>
        <w:t>3.1.12</w:t>
      </w:r>
      <w:r w:rsidR="00314781" w:rsidRPr="004A06D8">
        <w:rPr>
          <w:color w:val="FF0000"/>
        </w:rPr>
        <w:t xml:space="preserve">. </w:t>
      </w:r>
      <w:r w:rsidR="00034D3D" w:rsidRPr="004A06D8">
        <w:rPr>
          <w:color w:val="FF0000"/>
        </w:rPr>
        <w:t>Согласовывать с</w:t>
      </w:r>
      <w:r w:rsidR="003D1C41" w:rsidRPr="004A06D8">
        <w:rPr>
          <w:color w:val="FF0000"/>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581F082" w:rsidR="00F6291F" w:rsidRDefault="004B1769" w:rsidP="00FA4EC4">
      <w:pPr>
        <w:pStyle w:val="Style7"/>
        <w:widowControl/>
        <w:tabs>
          <w:tab w:val="left" w:pos="1421"/>
        </w:tabs>
        <w:spacing w:line="240" w:lineRule="auto"/>
        <w:ind w:firstLine="0"/>
      </w:pPr>
      <w:r w:rsidRPr="008C0012">
        <w:t>3.1.1</w:t>
      </w:r>
      <w:r w:rsidR="00F2282F">
        <w:t>3</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14483839" w:rsidR="002E6602" w:rsidRPr="00FA4EC4" w:rsidRDefault="002E6602" w:rsidP="00FA4EC4">
      <w:pPr>
        <w:pStyle w:val="Style7"/>
        <w:widowControl/>
        <w:tabs>
          <w:tab w:val="left" w:pos="1421"/>
        </w:tabs>
        <w:spacing w:line="240" w:lineRule="auto"/>
        <w:ind w:firstLine="0"/>
        <w:rPr>
          <w:i/>
        </w:rPr>
      </w:pPr>
      <w:r w:rsidRPr="00FA4EC4">
        <w:rPr>
          <w:i/>
        </w:rPr>
        <w:t>3.1.1</w:t>
      </w:r>
      <w:r w:rsidR="00F2282F">
        <w:rPr>
          <w:i/>
        </w:rPr>
        <w:t>4</w:t>
      </w:r>
      <w:r w:rsidRPr="00FA4EC4">
        <w:rPr>
          <w:i/>
        </w:rPr>
        <w:t>. Ежемесячно, предоставлять Заказчику отчет об использовании давальческих материалов (в объеме и количестве).</w:t>
      </w:r>
    </w:p>
    <w:p w14:paraId="1473DD7E" w14:textId="7C3CE9A5" w:rsidR="003012CB" w:rsidRPr="008C0012" w:rsidRDefault="003012CB" w:rsidP="00FA4EC4">
      <w:pPr>
        <w:pStyle w:val="Style7"/>
        <w:widowControl/>
        <w:tabs>
          <w:tab w:val="left" w:pos="1421"/>
        </w:tabs>
        <w:spacing w:line="240" w:lineRule="auto"/>
        <w:ind w:firstLine="0"/>
        <w:rPr>
          <w:i/>
        </w:rPr>
      </w:pPr>
      <w:r w:rsidRPr="00E517AD">
        <w:rPr>
          <w:i/>
          <w:iCs/>
        </w:rPr>
        <w:t>3.1.1</w:t>
      </w:r>
      <w:r w:rsidR="00F2282F">
        <w:rPr>
          <w:i/>
          <w:iCs/>
        </w:rPr>
        <w:t>5</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6DCF73F" w:rsidR="00402DA9" w:rsidRPr="002B126C" w:rsidRDefault="00402DA9" w:rsidP="00402DA9">
      <w:pPr>
        <w:jc w:val="both"/>
      </w:pPr>
      <w:r w:rsidRPr="002B126C">
        <w:t>3.1.1</w:t>
      </w:r>
      <w:r w:rsidR="00F2282F">
        <w:t>6</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15ECB7A" w:rsidR="00402DA9" w:rsidRPr="002B126C" w:rsidRDefault="00402DA9" w:rsidP="00402DA9">
      <w:pPr>
        <w:jc w:val="both"/>
      </w:pPr>
      <w:r w:rsidRPr="002B126C">
        <w:t>3.1.1</w:t>
      </w:r>
      <w:r w:rsidR="00F2282F">
        <w:t>7</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0E0A67AA" w:rsidR="00402DA9" w:rsidRPr="002B126C" w:rsidRDefault="00402DA9" w:rsidP="00402DA9">
      <w:pPr>
        <w:jc w:val="both"/>
      </w:pPr>
      <w:r w:rsidRPr="002B126C">
        <w:t>3.1.1</w:t>
      </w:r>
      <w:r w:rsidR="00F2282F">
        <w:t>8</w:t>
      </w:r>
      <w:r w:rsidRPr="002B126C">
        <w:t>.В случае, если у Подрядчика есть основания полагать, что Подрядчик нарушил обязательство, указанное в 3.1.1</w:t>
      </w:r>
      <w:r w:rsidR="00D30EF6">
        <w:t>6</w:t>
      </w:r>
      <w:r w:rsidRPr="002B126C">
        <w:t>-3.1.</w:t>
      </w:r>
      <w:r w:rsidR="00D30EF6">
        <w:t>17</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3EDF57F6" w:rsidR="00402DA9" w:rsidRPr="002B126C" w:rsidRDefault="00402DA9" w:rsidP="00402DA9">
      <w:pPr>
        <w:jc w:val="both"/>
      </w:pPr>
      <w:r w:rsidRPr="002B126C">
        <w:lastRenderedPageBreak/>
        <w:t>3.1.</w:t>
      </w:r>
      <w:r w:rsidR="00F2282F">
        <w:t>19</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37152108" w:rsidR="00E46321" w:rsidRPr="00A56977" w:rsidRDefault="00695FEE" w:rsidP="00E46321">
      <w:pPr>
        <w:jc w:val="both"/>
      </w:pPr>
      <w:r w:rsidRPr="00A56977">
        <w:t>3.1.</w:t>
      </w:r>
      <w:r w:rsidR="00F2282F" w:rsidRPr="00A56977">
        <w:t>20</w:t>
      </w:r>
      <w:r w:rsidRPr="00A56977">
        <w:t xml:space="preserve">. </w:t>
      </w:r>
      <w:r w:rsidR="00E46321" w:rsidRPr="00A56977">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fldSimple w:instr=" REF RefSCH7_No  \* MERGEFORMAT ">
        <w:r w:rsidR="00E46321" w:rsidRPr="00A56977">
          <w:t>№ __</w:t>
        </w:r>
      </w:fldSimple>
      <w:r w:rsidR="00E46321" w:rsidRPr="00A56977">
        <w:t xml:space="preserve"> ) – Подрядчик несет ответственность, предусмотренную Разделом 7 Приложения </w:t>
      </w:r>
      <w:fldSimple w:instr=" REF RefSCH7_No  \* MERGEFORMAT ">
        <w:r w:rsidR="00E46321" w:rsidRPr="00A56977">
          <w:t>№ __</w:t>
        </w:r>
      </w:fldSimple>
      <w:r w:rsidR="00E46321" w:rsidRPr="00A56977">
        <w:t xml:space="preserve"> к Договору («</w:t>
      </w:r>
      <w:fldSimple w:instr=" REF RefSCH7_1  \* MERGEFORMAT ">
        <w:r w:rsidR="00E46321"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E46321" w:rsidRPr="00A56977">
        <w:t>»).</w:t>
      </w:r>
    </w:p>
    <w:p w14:paraId="6C1C0453" w14:textId="7FD730ED" w:rsidR="00E46321" w:rsidRPr="00A56977" w:rsidRDefault="00695FEE" w:rsidP="00E46321">
      <w:pPr>
        <w:jc w:val="both"/>
      </w:pPr>
      <w:r w:rsidRPr="00A56977">
        <w:t>3.1.2</w:t>
      </w:r>
      <w:r w:rsidR="00F2282F" w:rsidRPr="00A56977">
        <w:t>1</w:t>
      </w:r>
      <w:r w:rsidRPr="00A56977">
        <w:t xml:space="preserve">. </w:t>
      </w:r>
      <w:r w:rsidR="00E46321" w:rsidRPr="00A56977">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51A7307" w14:textId="4E524CA2" w:rsidR="00695FEE" w:rsidRPr="00695FEE" w:rsidRDefault="00E46321" w:rsidP="00E46321">
      <w:pPr>
        <w:tabs>
          <w:tab w:val="left" w:pos="1134"/>
        </w:tabs>
        <w:jc w:val="both"/>
      </w:pPr>
      <w:r w:rsidRPr="00A56977">
        <w:t xml:space="preserve"> За несоблюдение положений  Соглашения (Приложение </w:t>
      </w:r>
      <w:fldSimple w:instr=" REF RefSCH7_No  \* MERGEFORMAT ">
        <w:r w:rsidRPr="00A56977">
          <w:t>№ ___</w:t>
        </w:r>
      </w:fldSimple>
      <w:r w:rsidRPr="00A56977">
        <w:t xml:space="preserve"> ) – Подрядчик несет ответственность, предусмотренную Разделом 7 Приложения </w:t>
      </w:r>
      <w:fldSimple w:instr=" REF RefSCH7_No  \* MERGEFORMAT ">
        <w:r w:rsidRPr="00A56977">
          <w:t>№ __</w:t>
        </w:r>
      </w:fldSimple>
      <w:r w:rsidRPr="00A56977">
        <w:t xml:space="preserve"> к Договору («</w:t>
      </w:r>
      <w:fldSimple w:instr=" REF RefSCH7_1  \* MERGEFORMAT ">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A56977">
        <w:t>»).</w:t>
      </w:r>
    </w:p>
    <w:p w14:paraId="72BBAA4F" w14:textId="2ACA7141" w:rsidR="00695FEE" w:rsidRPr="002B126C" w:rsidRDefault="00695FEE" w:rsidP="00531F3C">
      <w:pPr>
        <w:jc w:val="both"/>
        <w:rPr>
          <w:bCs/>
        </w:rPr>
      </w:pPr>
      <w:r w:rsidRPr="002B126C">
        <w:t>3.1.2</w:t>
      </w:r>
      <w:r w:rsidR="00F2282F">
        <w:t>2</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33E7EB1D" w:rsidR="00695FEE" w:rsidRPr="002B126C" w:rsidRDefault="00695FEE" w:rsidP="00531F3C">
      <w:pPr>
        <w:jc w:val="both"/>
      </w:pPr>
      <w:r w:rsidRPr="002B126C">
        <w:t>3.1.2</w:t>
      </w:r>
      <w:r w:rsidR="00F2282F">
        <w:t>3</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291FC50" w:rsidR="00695FEE" w:rsidRPr="002B126C" w:rsidRDefault="00695FEE" w:rsidP="00531F3C">
      <w:pPr>
        <w:jc w:val="both"/>
      </w:pPr>
      <w:r w:rsidRPr="002B126C">
        <w:t>3.1.2</w:t>
      </w:r>
      <w:r w:rsidR="00F2282F">
        <w:t>4</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19B45AA" w14:textId="0C4E1846" w:rsidR="00531F3C" w:rsidRPr="001D4FB1" w:rsidRDefault="00F2282F" w:rsidP="00E46321">
      <w:pPr>
        <w:pStyle w:val="RUS111"/>
        <w:numPr>
          <w:ilvl w:val="0"/>
          <w:numId w:val="0"/>
        </w:numPr>
        <w:spacing w:after="0"/>
        <w:rPr>
          <w:rFonts w:ascii="Times New Roman" w:hAnsi="Times New Roman" w:cs="Times New Roman"/>
          <w:bCs w:val="0"/>
          <w:sz w:val="24"/>
          <w:szCs w:val="24"/>
          <w:highlight w:val="green"/>
        </w:rPr>
      </w:pPr>
      <w:r>
        <w:rPr>
          <w:rFonts w:ascii="Times New Roman" w:eastAsia="Times New Roman" w:hAnsi="Times New Roman" w:cs="Times New Roman"/>
          <w:sz w:val="24"/>
          <w:szCs w:val="24"/>
        </w:rPr>
        <w:t>3.1.25</w:t>
      </w:r>
      <w:r w:rsidR="00531F3C" w:rsidRPr="00E46321">
        <w:rPr>
          <w:rFonts w:ascii="Times New Roman" w:eastAsia="Times New Roman" w:hAnsi="Times New Roman" w:cs="Times New Roman"/>
          <w:sz w:val="24"/>
          <w:szCs w:val="24"/>
        </w:rPr>
        <w:t xml:space="preserve">. </w:t>
      </w:r>
      <w:r w:rsidR="001D4FB1" w:rsidRPr="001D4FB1">
        <w:rPr>
          <w:rFonts w:ascii="Times New Roman" w:hAnsi="Times New Roman" w:cs="Times New Roman"/>
          <w:sz w:val="24"/>
          <w:szCs w:val="24"/>
          <w:highlight w:val="cyan"/>
        </w:rPr>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2"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 xml:space="preserve">в случае, если в п. 1.3 </w:t>
      </w:r>
      <w:r w:rsidRPr="008C0012">
        <w:rPr>
          <w:i/>
        </w:rPr>
        <w:lastRenderedPageBreak/>
        <w:t>прописано, что техническая документация на момент заключения договора передана, то этот пункт отсутствует)</w:t>
      </w:r>
      <w:r w:rsidRPr="008C0012">
        <w:t>;</w:t>
      </w:r>
    </w:p>
    <w:p w14:paraId="1473DD83" w14:textId="47E21279" w:rsidR="003D1C41" w:rsidRPr="008C0012" w:rsidRDefault="003D1C41">
      <w:pPr>
        <w:pStyle w:val="a4"/>
        <w:rPr>
          <w:iCs/>
        </w:rPr>
      </w:pPr>
      <w:r w:rsidRPr="008C0012">
        <w:rPr>
          <w:iCs/>
        </w:rPr>
        <w:t>3.2.2.</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10F4BF7" w:rsidR="003D1C41" w:rsidRPr="008C0012" w:rsidRDefault="003D1C41">
      <w:pPr>
        <w:pStyle w:val="a4"/>
        <w:rPr>
          <w:i/>
          <w:iCs/>
        </w:rPr>
      </w:pPr>
      <w:r w:rsidRPr="008C0012">
        <w:rPr>
          <w:i/>
          <w:iCs/>
        </w:rPr>
        <w:t>3.2.3.</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5" w14:textId="259A482E" w:rsidR="003D1C41" w:rsidRPr="008C0012" w:rsidRDefault="003D1C41">
      <w:pPr>
        <w:pStyle w:val="a4"/>
      </w:pPr>
      <w:r w:rsidRPr="008C0012">
        <w:rPr>
          <w:i/>
          <w:iCs/>
        </w:rPr>
        <w:t xml:space="preserve"> 3.2.4.</w:t>
      </w:r>
      <w:r w:rsidR="00531F3C">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1473DD86" w14:textId="42E1ECFD" w:rsidR="003D1C41" w:rsidRPr="008C0012" w:rsidRDefault="003D1C41">
      <w:pPr>
        <w:pStyle w:val="a4"/>
      </w:pPr>
      <w:r w:rsidRPr="008C0012">
        <w:t>3.2.5.</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D10C60" w:rsidRPr="0059219B">
        <w:rPr>
          <w:i/>
        </w:rPr>
        <w:t>настоящим договором</w:t>
      </w:r>
      <w:r w:rsidR="00D10C60">
        <w:t>/</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(Приложение № __), правильностью использования Подрядчиком материалов Заказчика;</w:t>
      </w:r>
    </w:p>
    <w:p w14:paraId="1473DD87" w14:textId="36CE51B9" w:rsidR="003D1C41" w:rsidRPr="008C0012" w:rsidRDefault="005A0EB8" w:rsidP="00510F50">
      <w:pPr>
        <w:pStyle w:val="a4"/>
        <w:rPr>
          <w:iCs/>
        </w:rPr>
      </w:pPr>
      <w:r w:rsidRPr="008C0012">
        <w:t xml:space="preserve">3.2.6. </w:t>
      </w:r>
      <w:bookmarkStart w:id="0"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25FC0">
        <w:rPr>
          <w:iCs/>
        </w:rPr>
        <w:t>Заказчика</w:t>
      </w:r>
      <w:r w:rsidR="003D1C41" w:rsidRPr="008C0012">
        <w:rPr>
          <w:iCs/>
        </w:rPr>
        <w:t xml:space="preserve"> </w:t>
      </w:r>
      <w:r w:rsidRPr="008C0012">
        <w:rPr>
          <w:iCs/>
        </w:rPr>
        <w:t>_______</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0AEC0199" w:rsidR="003D1C41" w:rsidRPr="008C0012" w:rsidRDefault="00531F3C">
      <w:pPr>
        <w:pStyle w:val="a4"/>
      </w:pPr>
      <w:r>
        <w:t xml:space="preserve">3.2.7.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B060DB8" w:rsidR="003D1C41" w:rsidRPr="008C0012" w:rsidRDefault="003D1C41">
      <w:pPr>
        <w:pStyle w:val="a4"/>
      </w:pPr>
      <w:r w:rsidRPr="008C0012">
        <w:t>3.2.8.</w:t>
      </w:r>
      <w:r w:rsidR="00531F3C">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2491C17"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по</w:t>
      </w:r>
      <w:r w:rsidR="00FA4EC4">
        <w:rPr>
          <w:b/>
        </w:rPr>
        <w:t>/до</w:t>
      </w:r>
      <w:r w:rsidR="00034D3D">
        <w:rPr>
          <w:b/>
        </w:rPr>
        <w:t xml:space="preserve"> «____» _________________ </w:t>
      </w:r>
      <w:r w:rsidRPr="008C0012">
        <w:rPr>
          <w:b/>
        </w:rPr>
        <w:t>20__ года.</w:t>
      </w:r>
      <w:r w:rsidRPr="008C0012">
        <w:t xml:space="preserve"> </w:t>
      </w:r>
    </w:p>
    <w:p w14:paraId="1473DD8D"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1473DD8E" w14:textId="77777777"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4209611"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531F3C">
        <w:rPr>
          <w:b/>
          <w:bCs/>
        </w:rPr>
        <w:t xml:space="preserve">____ </w:t>
      </w:r>
      <w:r w:rsidR="003D1C41" w:rsidRPr="00531F3C">
        <w:rPr>
          <w:b/>
          <w:bCs/>
        </w:rPr>
        <w:t>года</w:t>
      </w:r>
      <w:r w:rsidR="00EE7BA7" w:rsidRPr="00531F3C">
        <w:rPr>
          <w:b/>
          <w:bCs/>
        </w:rPr>
        <w:t>/</w:t>
      </w:r>
      <w:r w:rsidR="00EE7BA7" w:rsidRPr="00531F3C">
        <w:rPr>
          <w:b/>
          <w:bCs/>
          <w:i/>
          <w:iCs/>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w:t>
      </w:r>
      <w:r w:rsidRPr="008C0012">
        <w:lastRenderedPageBreak/>
        <w:t xml:space="preserve">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6" w14:textId="77777777" w:rsidR="006E580D" w:rsidRPr="009C1652" w:rsidRDefault="006E580D" w:rsidP="00314781">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2400F1FE" w:rsidR="006E580D" w:rsidRPr="004A06D8" w:rsidRDefault="006E580D" w:rsidP="00314781">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w:t>
      </w:r>
      <w:r w:rsidR="009C1652" w:rsidRPr="004A06D8">
        <w:rPr>
          <w:i/>
        </w:rPr>
        <w:t>в</w:t>
      </w:r>
      <w:r w:rsidRPr="004A06D8">
        <w:rPr>
          <w:i/>
        </w:rPr>
        <w:t xml:space="preserve"> месте нахождения </w:t>
      </w:r>
      <w:r w:rsidR="00A56977" w:rsidRPr="004A06D8">
        <w:rPr>
          <w:i/>
        </w:rPr>
        <w:t>оборудования, Заказчик</w:t>
      </w:r>
      <w:r w:rsidRPr="004A06D8">
        <w:rPr>
          <w:i/>
        </w:rPr>
        <w:t xml:space="preserve">/Подрядчик (выбрать нужное) осуществляет доставку оборудования за свой счет до места проведения необходимого ремонта. </w:t>
      </w:r>
    </w:p>
    <w:p w14:paraId="1473DD98" w14:textId="77777777" w:rsidR="006E580D" w:rsidRPr="00FA4EC4" w:rsidRDefault="006E580D" w:rsidP="00314781">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6A927DC7" w14:textId="77777777" w:rsidR="00983741" w:rsidRPr="00983741"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00531F3C">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00531F3C">
        <w:rPr>
          <w:spacing w:val="-5"/>
          <w:sz w:val="23"/>
          <w:szCs w:val="23"/>
        </w:rPr>
        <w:t>одрядчик</w:t>
      </w:r>
      <w:r w:rsidRPr="008C0012">
        <w:rPr>
          <w:spacing w:val="-5"/>
          <w:sz w:val="23"/>
          <w:szCs w:val="23"/>
        </w:rPr>
        <w:t xml:space="preserve"> обязан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p>
    <w:p w14:paraId="04328625" w14:textId="77777777" w:rsidR="00983741" w:rsidRDefault="00983741" w:rsidP="005B078D">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8C0012" w:rsidRDefault="00983741" w:rsidP="005B078D">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r w:rsidR="003D1C41"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r w:rsidR="00A56977"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9219B" w:rsidRDefault="00DE0936" w:rsidP="00FA4EC4">
      <w:pPr>
        <w:pStyle w:val="a4"/>
        <w:tabs>
          <w:tab w:val="num" w:pos="0"/>
          <w:tab w:val="left" w:pos="567"/>
        </w:tabs>
        <w:rPr>
          <w:spacing w:val="-4"/>
        </w:rPr>
      </w:pPr>
      <w:r w:rsidRPr="0059219B">
        <w:rPr>
          <w:spacing w:val="-4"/>
        </w:rPr>
        <w:t>6.</w:t>
      </w:r>
      <w:r w:rsidR="00314781">
        <w:rPr>
          <w:spacing w:val="-4"/>
        </w:rPr>
        <w:t>6</w:t>
      </w:r>
      <w:r w:rsidRPr="0059219B">
        <w:rPr>
          <w:i/>
          <w:spacing w:val="-4"/>
        </w:rPr>
        <w:t>.</w:t>
      </w:r>
      <w:r w:rsidR="005B078D" w:rsidRPr="0059219B">
        <w:rPr>
          <w:i/>
          <w:spacing w:val="-4"/>
        </w:rPr>
        <w:t xml:space="preserve"> </w:t>
      </w:r>
      <w:r w:rsidRPr="0059219B">
        <w:rPr>
          <w:i/>
          <w:spacing w:val="-4"/>
        </w:rPr>
        <w:t>Материалы, поставленные Заказчиком, передаются Подрядчику без оплаты и считаются давальческим сырьем.</w:t>
      </w:r>
      <w:r w:rsidRPr="0059219B">
        <w:rPr>
          <w:spacing w:val="-4"/>
        </w:rPr>
        <w:t xml:space="preserve"> </w:t>
      </w:r>
    </w:p>
    <w:p w14:paraId="1473DDA2" w14:textId="77777777" w:rsidR="00DE0936" w:rsidRPr="0059219B" w:rsidRDefault="00DE0936" w:rsidP="00FA4EC4">
      <w:pPr>
        <w:pStyle w:val="a4"/>
        <w:tabs>
          <w:tab w:val="num" w:pos="0"/>
          <w:tab w:val="left" w:pos="567"/>
        </w:tabs>
        <w:rPr>
          <w:i/>
          <w:spacing w:val="-4"/>
        </w:rPr>
      </w:pPr>
      <w:r w:rsidRPr="0059219B">
        <w:rPr>
          <w:i/>
          <w:spacing w:val="-4"/>
        </w:rPr>
        <w:t>6.</w:t>
      </w:r>
      <w:r w:rsidR="00314781">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59219B" w:rsidRDefault="00DE0936" w:rsidP="00FA4EC4">
      <w:pPr>
        <w:pStyle w:val="a4"/>
        <w:tabs>
          <w:tab w:val="num" w:pos="0"/>
          <w:tab w:val="left" w:pos="567"/>
          <w:tab w:val="left" w:pos="709"/>
        </w:tabs>
        <w:rPr>
          <w:i/>
          <w:spacing w:val="-4"/>
        </w:rPr>
      </w:pPr>
      <w:r w:rsidRPr="0059219B">
        <w:rPr>
          <w:i/>
          <w:spacing w:val="-4"/>
        </w:rPr>
        <w:t>6.</w:t>
      </w:r>
      <w:r w:rsidR="00314781">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AA472D3" w:rsidR="00DE0936" w:rsidRPr="0059219B" w:rsidRDefault="00DE0936" w:rsidP="00FA4EC4">
      <w:pPr>
        <w:pStyle w:val="a4"/>
        <w:tabs>
          <w:tab w:val="left" w:pos="567"/>
        </w:tabs>
        <w:rPr>
          <w:i/>
        </w:rPr>
      </w:pPr>
      <w:r w:rsidRPr="0059219B">
        <w:rPr>
          <w:i/>
          <w:spacing w:val="-4"/>
        </w:rPr>
        <w:t>6.</w:t>
      </w:r>
      <w:r w:rsidR="00314781">
        <w:rPr>
          <w:i/>
          <w:spacing w:val="-4"/>
        </w:rPr>
        <w:t>9</w:t>
      </w:r>
      <w:r w:rsidRPr="0059219B">
        <w:rPr>
          <w:i/>
          <w:spacing w:val="-4"/>
        </w:rPr>
        <w:t>.</w:t>
      </w:r>
      <w:r w:rsidR="00531F3C">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70E9D6A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2B126C">
        <w:rPr>
          <w:i/>
        </w:rPr>
        <w:t>Заказчика по</w:t>
      </w:r>
      <w:r w:rsidRPr="002B126C">
        <w:rPr>
          <w:i/>
        </w:rPr>
        <w:t xml:space="preserve"> каждому платежу соответственно.</w:t>
      </w:r>
    </w:p>
    <w:p w14:paraId="767D4C71" w14:textId="07192257"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t xml:space="preserve">Стороны будут проводить сверку взаиморасчетов по Договору с подписанием соответствующих актов не реже 1 раза в </w:t>
      </w:r>
      <w:r w:rsidR="00331132">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4DAF28E" w14:textId="0A3A5894" w:rsidR="00A600A9" w:rsidRPr="00B64207" w:rsidRDefault="00A600A9" w:rsidP="00531F3C">
      <w:pPr>
        <w:pStyle w:val="a8"/>
        <w:spacing w:before="0" w:beforeAutospacing="0" w:after="0" w:afterAutospacing="0"/>
        <w:jc w:val="both"/>
        <w:rPr>
          <w:i/>
        </w:rPr>
      </w:pPr>
      <w:r w:rsidRPr="00531F3C">
        <w:rPr>
          <w:i/>
          <w:iCs/>
        </w:rPr>
        <w:t>7.</w:t>
      </w:r>
      <w:r w:rsidR="00531F3C">
        <w:rPr>
          <w:i/>
          <w:iCs/>
        </w:rPr>
        <w:t>7.</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3F9E2CA" w14:textId="41CD620E" w:rsidR="00A600A9" w:rsidRPr="00B64207" w:rsidRDefault="00A600A9" w:rsidP="00531F3C">
      <w:pPr>
        <w:pStyle w:val="a8"/>
        <w:spacing w:before="0" w:beforeAutospacing="0" w:after="0" w:afterAutospacing="0"/>
        <w:jc w:val="both"/>
        <w:rPr>
          <w:i/>
        </w:rPr>
      </w:pPr>
      <w:r w:rsidRPr="00531F3C">
        <w:rPr>
          <w:i/>
          <w:iCs/>
        </w:rPr>
        <w:t>7.</w:t>
      </w:r>
      <w:r w:rsidR="00531F3C">
        <w:rPr>
          <w:i/>
          <w:iCs/>
        </w:rPr>
        <w:t>10</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w:t>
      </w:r>
      <w:r w:rsidRPr="00531F3C">
        <w:rPr>
          <w:i/>
          <w:iCs/>
        </w:rPr>
        <w:lastRenderedPageBreak/>
        <w:t xml:space="preserve">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47E57CC" w14:textId="5F6C72A5" w:rsidR="00A600A9" w:rsidRPr="00B64207" w:rsidRDefault="00A600A9" w:rsidP="00531F3C">
      <w:pPr>
        <w:pStyle w:val="a8"/>
        <w:spacing w:before="0" w:beforeAutospacing="0" w:after="0" w:afterAutospacing="0"/>
        <w:jc w:val="both"/>
        <w:rPr>
          <w:i/>
        </w:rPr>
      </w:pPr>
      <w:r w:rsidRPr="00531F3C">
        <w:rPr>
          <w:i/>
          <w:iCs/>
        </w:rPr>
        <w:t>7.1</w:t>
      </w:r>
      <w:r w:rsidR="00531F3C">
        <w:rPr>
          <w:i/>
          <w:iCs/>
        </w:rPr>
        <w:t>6.</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BEE5305" w14:textId="1A370230" w:rsidR="00A600A9" w:rsidRPr="00B64207" w:rsidRDefault="00A600A9" w:rsidP="00531F3C">
      <w:pPr>
        <w:pStyle w:val="a8"/>
        <w:spacing w:before="0" w:beforeAutospacing="0" w:after="0" w:afterAutospacing="0"/>
        <w:jc w:val="both"/>
        <w:rPr>
          <w:i/>
        </w:rPr>
      </w:pPr>
      <w:r w:rsidRPr="00531F3C">
        <w:rPr>
          <w:i/>
          <w:iCs/>
        </w:rPr>
        <w:t>7.1</w:t>
      </w:r>
      <w:r w:rsidR="00531F3C">
        <w:rPr>
          <w:i/>
          <w:iCs/>
        </w:rPr>
        <w:t>8.</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511F5918" w:rsidR="00A600A9" w:rsidRPr="00B64207" w:rsidRDefault="00A600A9" w:rsidP="00531F3C">
      <w:pPr>
        <w:pStyle w:val="a8"/>
        <w:spacing w:before="0" w:beforeAutospacing="0" w:after="0" w:afterAutospacing="0"/>
        <w:jc w:val="both"/>
        <w:rPr>
          <w:i/>
        </w:rPr>
      </w:pPr>
      <w:r w:rsidRPr="00531F3C">
        <w:rPr>
          <w:i/>
          <w:iCs/>
        </w:rPr>
        <w:t>7.1</w:t>
      </w:r>
      <w:r w:rsidR="00531F3C">
        <w:rPr>
          <w:i/>
          <w:iCs/>
        </w:rPr>
        <w:t>9</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406113A7" w14:textId="163CF25B" w:rsidR="00A600A9" w:rsidRPr="00B64207" w:rsidRDefault="00A600A9" w:rsidP="00531F3C">
      <w:pPr>
        <w:pStyle w:val="a8"/>
        <w:spacing w:before="0" w:beforeAutospacing="0" w:after="0" w:afterAutospacing="0"/>
        <w:jc w:val="both"/>
        <w:rPr>
          <w:i/>
        </w:rPr>
      </w:pPr>
      <w:bookmarkStart w:id="1" w:name="_GoBack"/>
      <w:bookmarkEnd w:id="1"/>
    </w:p>
    <w:p w14:paraId="4367195B" w14:textId="77777777" w:rsidR="00A600A9" w:rsidRPr="00314781" w:rsidRDefault="00A600A9" w:rsidP="00B64207">
      <w:pPr>
        <w:tabs>
          <w:tab w:val="left" w:pos="426"/>
        </w:tabs>
        <w:jc w:val="both"/>
        <w:rPr>
          <w:i/>
        </w:rPr>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w:t>
      </w:r>
      <w:r w:rsidRPr="00B64207">
        <w:lastRenderedPageBreak/>
        <w:t>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E15816">
        <w:rPr>
          <w:highlight w:val="yellow"/>
        </w:rPr>
        <w:t>10</w:t>
      </w:r>
      <w:r w:rsidRPr="00B64207">
        <w:t xml:space="preserve"> календарных дней с момента предъявления.</w:t>
      </w:r>
    </w:p>
    <w:p w14:paraId="285C95F2" w14:textId="798F6DC8" w:rsidR="00E46321" w:rsidRPr="00E46321" w:rsidRDefault="00C841BF" w:rsidP="00E46321">
      <w:pPr>
        <w:tabs>
          <w:tab w:val="left" w:pos="426"/>
        </w:tabs>
        <w:jc w:val="both"/>
      </w:pPr>
      <w:r w:rsidRPr="00A56977">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00E46321" w:rsidRPr="00A56977">
        <w:fldChar w:fldCharType="begin"/>
      </w:r>
      <w:r w:rsidR="00E46321" w:rsidRPr="00A56977">
        <w:instrText xml:space="preserve"> REF RefSCH7_1 \h  \* MERGEFORMAT </w:instrText>
      </w:r>
      <w:r w:rsidR="00E46321" w:rsidRPr="00A56977">
        <w:fldChar w:fldCharType="separate"/>
      </w:r>
      <w:r w:rsidR="00E46321"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A56977">
        <w:fldChar w:fldCharType="end"/>
      </w:r>
      <w:r w:rsidR="00E46321" w:rsidRPr="00A56977">
        <w:t>») к настоящему договору.</w:t>
      </w:r>
      <w:r w:rsidR="00E46321" w:rsidRPr="00E46321">
        <w:t xml:space="preserve"> </w:t>
      </w:r>
    </w:p>
    <w:p w14:paraId="08694292" w14:textId="088318D7" w:rsidR="00C841BF" w:rsidRPr="00B64207" w:rsidRDefault="00C841BF" w:rsidP="00C841BF">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2B126C">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6E1124B" w14:textId="77777777" w:rsidR="00531F3C" w:rsidRPr="002B126C" w:rsidRDefault="00531F3C" w:rsidP="00AF6C2F">
      <w:pPr>
        <w:pStyle w:val="a4"/>
        <w:tabs>
          <w:tab w:val="num" w:pos="540"/>
        </w:tabs>
      </w:pPr>
    </w:p>
    <w:p w14:paraId="1473DDBC" w14:textId="77777777" w:rsidR="003D1C41" w:rsidRPr="002B126C" w:rsidRDefault="008B0B1C" w:rsidP="008B0B1C">
      <w:pPr>
        <w:pStyle w:val="a4"/>
        <w:jc w:val="center"/>
        <w:rPr>
          <w:b/>
          <w:bCs/>
        </w:rPr>
      </w:pPr>
      <w:r w:rsidRPr="002B126C">
        <w:rPr>
          <w:b/>
          <w:bCs/>
        </w:rPr>
        <w:t xml:space="preserve">9. </w:t>
      </w:r>
      <w:r w:rsidR="003D1C41"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r w:rsidRPr="002B126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CEFA67B"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w:t>
      </w:r>
      <w:r w:rsidRPr="002B126C">
        <w:lastRenderedPageBreak/>
        <w:t xml:space="preserve">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7114673F" w:rsidR="000527AA"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6C9E2C2" w14:textId="0AC900B6" w:rsidR="009D0C95" w:rsidRPr="009D0C95" w:rsidRDefault="009D0C95" w:rsidP="009D0C95">
      <w:pPr>
        <w:pStyle w:val="ad"/>
        <w:numPr>
          <w:ilvl w:val="1"/>
          <w:numId w:val="30"/>
        </w:numPr>
        <w:tabs>
          <w:tab w:val="left" w:pos="0"/>
        </w:tabs>
        <w:ind w:left="0" w:firstLine="0"/>
        <w:jc w:val="both"/>
        <w:rPr>
          <w:color w:val="000000" w:themeColor="text1"/>
        </w:rPr>
      </w:pPr>
      <w:r w:rsidRPr="007A53DA">
        <w:rPr>
          <w:color w:val="000000" w:themeColor="text1"/>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77777777" w:rsidR="003D1C41" w:rsidRPr="008C0012" w:rsidRDefault="008B0B1C" w:rsidP="008B0B1C">
      <w:pPr>
        <w:jc w:val="both"/>
      </w:pPr>
      <w:r>
        <w:t>10.3.</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4297F976" w14:textId="7DEACA20" w:rsidR="009D0C95" w:rsidRPr="007A53DA" w:rsidRDefault="004611FA" w:rsidP="009D0C95">
      <w:pPr>
        <w:jc w:val="both"/>
      </w:pPr>
      <w:r>
        <w:t>10.5</w:t>
      </w:r>
      <w:r w:rsidR="009D0C95">
        <w:t>.</w:t>
      </w:r>
      <w:r w:rsidR="009D0C95" w:rsidRPr="007A53DA">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B49EB6C" w14:textId="77777777" w:rsidR="009D0C95" w:rsidRPr="007A53DA" w:rsidRDefault="009D0C95" w:rsidP="009D0C95">
      <w:pPr>
        <w:ind w:firstLine="567"/>
        <w:jc w:val="both"/>
      </w:pPr>
      <w:r w:rsidRPr="007A53DA">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DD979FB" w14:textId="77777777" w:rsidR="009D0C95" w:rsidRPr="007A53DA" w:rsidRDefault="009D0C95" w:rsidP="009D0C95">
      <w:pPr>
        <w:ind w:firstLine="567"/>
        <w:jc w:val="both"/>
      </w:pPr>
      <w:r w:rsidRPr="007A53DA">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8BE9646"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rFonts w:ascii="Times New Roman" w:hAnsi="Times New Roman" w:cs="Times New Roman"/>
          <w:color w:val="C00000"/>
          <w:sz w:val="24"/>
          <w:szCs w:val="24"/>
        </w:rPr>
        <w:t xml:space="preserve">[10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rFonts w:ascii="Times New Roman" w:hAnsi="Times New Roman" w:cs="Times New Roman"/>
          <w:color w:val="C00000"/>
          <w:sz w:val="24"/>
          <w:szCs w:val="24"/>
        </w:rPr>
        <w:t>[15 (пятнадцати) календарных дней]</w:t>
      </w:r>
      <w:r w:rsidRPr="002B126C">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145302C1"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1DB60385" w14:textId="77777777" w:rsidR="001B3297" w:rsidRPr="002B126C" w:rsidRDefault="001B3297" w:rsidP="001B3297">
      <w:pPr>
        <w:jc w:val="both"/>
        <w:rPr>
          <w:color w:val="C00000"/>
        </w:rPr>
      </w:pPr>
    </w:p>
    <w:p w14:paraId="6AB1D869" w14:textId="77777777" w:rsidR="001B3297" w:rsidRPr="002B126C" w:rsidRDefault="001B3297" w:rsidP="001B3297">
      <w:pPr>
        <w:jc w:val="both"/>
        <w:rPr>
          <w:b/>
          <w:i/>
          <w:color w:val="C00000"/>
        </w:rPr>
      </w:pPr>
      <w:r w:rsidRPr="002B126C">
        <w:rPr>
          <w:b/>
          <w:i/>
          <w:color w:val="C00000"/>
        </w:rPr>
        <w:t>[Вариант 2 (в случае договора с нерезидентами):</w:t>
      </w:r>
    </w:p>
    <w:p w14:paraId="43C81ED8" w14:textId="77777777" w:rsidR="001B3297" w:rsidRPr="002B126C" w:rsidRDefault="001B3297" w:rsidP="001B3297">
      <w:pPr>
        <w:tabs>
          <w:tab w:val="left" w:pos="534"/>
        </w:tabs>
        <w:jc w:val="both"/>
      </w:pPr>
      <w:r w:rsidRPr="002B126C">
        <w:t xml:space="preserve">11.2. </w:t>
      </w:r>
      <w:r w:rsidRPr="002B126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6F54111E" w14:textId="77777777" w:rsidR="001B3297" w:rsidRPr="002B126C" w:rsidRDefault="001B3297" w:rsidP="001B3297">
      <w:pPr>
        <w:jc w:val="both"/>
      </w:pPr>
      <w:r w:rsidRPr="002B126C">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5B6AE3C" w14:textId="77777777"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lastRenderedPageBreak/>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B126C"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2B126C">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3FD57" w14:textId="77777777" w:rsidR="00531F3C" w:rsidRPr="002B126C" w:rsidRDefault="00531F3C"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lastRenderedPageBreak/>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2B126C" w:rsidRDefault="00861FBC" w:rsidP="00861FBC">
      <w:pPr>
        <w:numPr>
          <w:ilvl w:val="12"/>
          <w:numId w:val="0"/>
        </w:numPr>
        <w:jc w:val="both"/>
      </w:pPr>
    </w:p>
    <w:p w14:paraId="7D3276C5" w14:textId="77777777" w:rsidR="00861FBC" w:rsidRPr="002B126C" w:rsidRDefault="00861FBC" w:rsidP="00861FBC">
      <w:pPr>
        <w:numPr>
          <w:ilvl w:val="12"/>
          <w:numId w:val="0"/>
        </w:numPr>
        <w:jc w:val="both"/>
      </w:pPr>
      <w:r w:rsidRPr="002B126C">
        <w:t>[Вариант 1 (усиленная ответственность Подрядчика):</w:t>
      </w:r>
    </w:p>
    <w:p w14:paraId="14035C5B" w14:textId="77777777" w:rsidR="00861FBC" w:rsidRPr="002B126C" w:rsidRDefault="00861FBC" w:rsidP="00861FBC">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2B126C" w:rsidRDefault="00861FBC" w:rsidP="00861FBC">
      <w:pPr>
        <w:numPr>
          <w:ilvl w:val="12"/>
          <w:numId w:val="0"/>
        </w:numPr>
        <w:jc w:val="both"/>
      </w:pPr>
    </w:p>
    <w:p w14:paraId="30E66060" w14:textId="77777777" w:rsidR="00861FBC" w:rsidRPr="002B126C" w:rsidRDefault="00861FBC" w:rsidP="00861FBC">
      <w:pPr>
        <w:numPr>
          <w:ilvl w:val="12"/>
          <w:numId w:val="0"/>
        </w:numPr>
        <w:jc w:val="both"/>
      </w:pPr>
      <w:r w:rsidRPr="002B126C">
        <w:t>[Вариант 2 (сбалансированная ответственность Сторон):</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2B126C" w:rsidRDefault="00707EE9"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2B126C">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2B126C" w:rsidRDefault="004178EA"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7F0DE930" w14:textId="7598B01A" w:rsidR="004178EA" w:rsidRPr="002B126C" w:rsidRDefault="004178EA" w:rsidP="004178EA">
      <w:pPr>
        <w:numPr>
          <w:ilvl w:val="12"/>
          <w:numId w:val="0"/>
        </w:numPr>
        <w:jc w:val="both"/>
      </w:pPr>
      <w:r w:rsidRPr="002B126C">
        <w:t>[Вариант 1 (если в отношении Подрядчика или его участников (акционеров) не введены международные санкц</w:t>
      </w:r>
      <w:r w:rsidR="00A56977">
        <w:t>ии</w:t>
      </w:r>
      <w:r w:rsidRPr="002B126C">
        <w:t>):</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2B126C" w:rsidRDefault="004178EA" w:rsidP="004178EA">
      <w:pPr>
        <w:numPr>
          <w:ilvl w:val="12"/>
          <w:numId w:val="0"/>
        </w:numPr>
        <w:jc w:val="both"/>
      </w:pPr>
    </w:p>
    <w:p w14:paraId="6D967748" w14:textId="77777777" w:rsidR="004178EA" w:rsidRPr="002B126C" w:rsidRDefault="004178EA" w:rsidP="004178EA">
      <w:pPr>
        <w:numPr>
          <w:ilvl w:val="12"/>
          <w:numId w:val="0"/>
        </w:numPr>
        <w:jc w:val="both"/>
      </w:pPr>
      <w:r w:rsidRPr="002B126C">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406AE9EF" w14:textId="7F2742C9"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w:t>
      </w:r>
      <w:r w:rsidR="00531F3C" w:rsidRPr="002B126C">
        <w:t>лекут возникновение у Заказчика</w:t>
      </w:r>
      <w:r w:rsidRPr="002B126C">
        <w:t xml:space="preserve"> риска нарушения санкций. </w:t>
      </w:r>
    </w:p>
    <w:p w14:paraId="609D5B80" w14:textId="77777777" w:rsidR="004178EA" w:rsidRPr="002B126C" w:rsidRDefault="004178EA" w:rsidP="004178EA">
      <w:pPr>
        <w:numPr>
          <w:ilvl w:val="12"/>
          <w:numId w:val="0"/>
        </w:numPr>
        <w:jc w:val="both"/>
      </w:pPr>
      <w:r w:rsidRPr="002B126C">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w:t>
      </w:r>
      <w:r w:rsidRPr="002B126C">
        <w:lastRenderedPageBreak/>
        <w:t>отдельными лицами, и которые были оформлены в соответствии с законодательством страны или объединения стран (например, Европейский Союз).</w:t>
      </w:r>
    </w:p>
    <w:p w14:paraId="0FCC2A00" w14:textId="203A2690" w:rsidR="004178EA" w:rsidRPr="002B126C" w:rsidRDefault="004178EA" w:rsidP="004178EA">
      <w:pPr>
        <w:numPr>
          <w:ilvl w:val="12"/>
          <w:numId w:val="0"/>
        </w:numPr>
        <w:jc w:val="both"/>
      </w:pPr>
      <w:r w:rsidRPr="002B126C">
        <w:t>16.2.</w:t>
      </w:r>
      <w:r w:rsidR="00531F3C" w:rsidRPr="002B126C">
        <w:t xml:space="preserve"> </w:t>
      </w:r>
      <w:r w:rsidRPr="002B126C">
        <w:t>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2673F614" w14:textId="5D2B4CAE" w:rsidR="004178EA" w:rsidRPr="002B126C" w:rsidRDefault="004178EA" w:rsidP="004178EA">
      <w:pPr>
        <w:numPr>
          <w:ilvl w:val="12"/>
          <w:numId w:val="0"/>
        </w:numPr>
        <w:jc w:val="both"/>
      </w:pPr>
      <w:r w:rsidRPr="002B126C">
        <w:t>16.3.</w:t>
      </w:r>
      <w:r w:rsidR="00531F3C" w:rsidRPr="002B126C">
        <w:t xml:space="preserve"> </w:t>
      </w:r>
      <w:r w:rsidRPr="002B126C">
        <w:t xml:space="preserve">Если Подрядчик будет признан виновным в нарушении применимых санкций, </w:t>
      </w:r>
      <w:r w:rsidR="003E1587" w:rsidRPr="002B126C">
        <w:t>Подрядчик</w:t>
      </w:r>
      <w:r w:rsidRPr="002B126C">
        <w:t xml:space="preserve"> компенсирует Заказчику любые убытки, возникшие / возникающие в результате нарушения </w:t>
      </w:r>
      <w:r w:rsidR="00A56977" w:rsidRPr="002B126C">
        <w:t>Подрядчиком применимых</w:t>
      </w:r>
      <w:r w:rsidRPr="002B126C">
        <w:t xml:space="preserve"> санкций.  </w:t>
      </w:r>
    </w:p>
    <w:p w14:paraId="64408FEC" w14:textId="21DA8FEE" w:rsidR="00193DA0" w:rsidRPr="002B126C" w:rsidRDefault="004178EA" w:rsidP="00B64207">
      <w:pPr>
        <w:numPr>
          <w:ilvl w:val="12"/>
          <w:numId w:val="0"/>
        </w:numPr>
        <w:jc w:val="both"/>
      </w:pPr>
      <w:r w:rsidRPr="002B126C">
        <w:t>16.4.</w:t>
      </w:r>
      <w:r w:rsidR="00531F3C" w:rsidRPr="002B126C">
        <w:t xml:space="preserve"> </w:t>
      </w:r>
      <w:r w:rsidRPr="002B126C">
        <w:t>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2B126C" w:rsidRDefault="003D1C41" w:rsidP="00B64207">
      <w:pPr>
        <w:numPr>
          <w:ilvl w:val="12"/>
          <w:numId w:val="0"/>
        </w:numPr>
        <w:jc w:val="both"/>
        <w:rPr>
          <w:bCs/>
        </w:rPr>
      </w:pPr>
    </w:p>
    <w:p w14:paraId="4BF3D5CC" w14:textId="087F4545" w:rsidR="00A56977" w:rsidRPr="009D0C95" w:rsidRDefault="003D1C41">
      <w:pPr>
        <w:numPr>
          <w:ilvl w:val="12"/>
          <w:numId w:val="0"/>
        </w:numPr>
        <w:jc w:val="center"/>
        <w:rPr>
          <w:b/>
          <w:bCs/>
        </w:rPr>
      </w:pPr>
      <w:r w:rsidRPr="009D0C95">
        <w:rPr>
          <w:b/>
          <w:bCs/>
        </w:rPr>
        <w:t>1</w:t>
      </w:r>
      <w:r w:rsidR="00193DA0" w:rsidRPr="009D0C95">
        <w:rPr>
          <w:b/>
          <w:bCs/>
        </w:rPr>
        <w:t>7</w:t>
      </w:r>
      <w:r w:rsidRPr="009D0C95">
        <w:rPr>
          <w:b/>
          <w:bCs/>
        </w:rPr>
        <w:t>.</w:t>
      </w:r>
      <w:r w:rsidR="00531F3C" w:rsidRPr="009D0C95">
        <w:rPr>
          <w:b/>
          <w:bCs/>
        </w:rPr>
        <w:t xml:space="preserve"> </w:t>
      </w:r>
      <w:r w:rsidR="00A56977" w:rsidRPr="009D0C95">
        <w:rPr>
          <w:b/>
          <w:bCs/>
        </w:rPr>
        <w:t>Отходы</w:t>
      </w:r>
    </w:p>
    <w:p w14:paraId="00525EBB" w14:textId="6DB8078E" w:rsidR="00A56977" w:rsidRPr="009D0C95" w:rsidRDefault="00A56977" w:rsidP="00A56977">
      <w:pPr>
        <w:pStyle w:val="ad"/>
        <w:numPr>
          <w:ilvl w:val="1"/>
          <w:numId w:val="34"/>
        </w:numPr>
        <w:spacing w:before="120" w:after="120"/>
        <w:ind w:left="0" w:firstLine="0"/>
        <w:jc w:val="both"/>
        <w:rPr>
          <w:rFonts w:eastAsia="Calibri"/>
          <w:sz w:val="22"/>
          <w:szCs w:val="22"/>
        </w:rPr>
      </w:pPr>
      <w:bookmarkStart w:id="2" w:name="_Ref496701248"/>
      <w:r w:rsidRPr="009D0C95">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7308CF4C" w14:textId="533E1869" w:rsidR="00A56977" w:rsidRPr="009D0C95" w:rsidRDefault="00A56977" w:rsidP="00A56977">
      <w:pPr>
        <w:pStyle w:val="ad"/>
        <w:numPr>
          <w:ilvl w:val="1"/>
          <w:numId w:val="34"/>
        </w:numPr>
        <w:spacing w:before="120" w:after="120"/>
        <w:ind w:left="0" w:firstLine="142"/>
        <w:jc w:val="both"/>
        <w:rPr>
          <w:rFonts w:eastAsia="Calibri"/>
          <w:sz w:val="22"/>
          <w:szCs w:val="22"/>
        </w:rPr>
      </w:pPr>
      <w:r w:rsidRPr="009D0C95">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4058CA0" w14:textId="77777777" w:rsidR="00A56977" w:rsidRPr="009D0C95" w:rsidRDefault="00A56977" w:rsidP="00A56977">
      <w:pPr>
        <w:spacing w:before="120" w:after="120"/>
        <w:jc w:val="both"/>
        <w:rPr>
          <w:rFonts w:eastAsia="Calibri"/>
          <w:sz w:val="22"/>
          <w:szCs w:val="22"/>
        </w:rPr>
      </w:pPr>
      <w:r w:rsidRPr="009D0C9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3F09B48" w14:textId="4CF17B4C" w:rsidR="00A56977" w:rsidRPr="009D0C95" w:rsidRDefault="00A56977" w:rsidP="00A56977">
      <w:pPr>
        <w:pStyle w:val="ad"/>
        <w:numPr>
          <w:ilvl w:val="1"/>
          <w:numId w:val="34"/>
        </w:numPr>
        <w:spacing w:before="120" w:after="120"/>
        <w:ind w:left="0" w:firstLine="0"/>
        <w:jc w:val="both"/>
        <w:rPr>
          <w:rFonts w:eastAsia="Calibri"/>
          <w:sz w:val="22"/>
          <w:szCs w:val="22"/>
        </w:rPr>
      </w:pPr>
      <w:r w:rsidRPr="009D0C9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11C4D600" w:rsidR="00A56977" w:rsidRPr="009D0C95" w:rsidRDefault="00A56977" w:rsidP="00A56977">
      <w:pPr>
        <w:pStyle w:val="ad"/>
        <w:numPr>
          <w:ilvl w:val="1"/>
          <w:numId w:val="34"/>
        </w:numPr>
        <w:spacing w:before="120" w:after="120"/>
        <w:ind w:left="0" w:firstLine="0"/>
        <w:jc w:val="both"/>
        <w:rPr>
          <w:rFonts w:eastAsia="Calibri"/>
          <w:sz w:val="22"/>
          <w:szCs w:val="22"/>
        </w:rPr>
      </w:pPr>
      <w:r w:rsidRPr="009D0C9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191D31E" w:rsidR="00A56977" w:rsidRPr="009D0C95" w:rsidRDefault="00A56977" w:rsidP="00A56977">
      <w:pPr>
        <w:pStyle w:val="ad"/>
        <w:numPr>
          <w:ilvl w:val="1"/>
          <w:numId w:val="34"/>
        </w:numPr>
        <w:spacing w:before="120" w:after="120"/>
        <w:ind w:left="0" w:firstLine="0"/>
        <w:jc w:val="both"/>
        <w:rPr>
          <w:rFonts w:eastAsia="Calibri"/>
          <w:sz w:val="22"/>
          <w:szCs w:val="22"/>
        </w:rPr>
      </w:pPr>
      <w:bookmarkStart w:id="3" w:name="_Ref496701249"/>
      <w:r w:rsidRPr="009D0C9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11A82B77" w14:textId="4A736587" w:rsidR="00A56977" w:rsidRPr="009D0C95" w:rsidRDefault="00A56977" w:rsidP="00A56977">
      <w:pPr>
        <w:pStyle w:val="ad"/>
        <w:numPr>
          <w:ilvl w:val="1"/>
          <w:numId w:val="34"/>
        </w:numPr>
        <w:spacing w:before="120" w:after="120"/>
        <w:ind w:left="0" w:firstLine="0"/>
        <w:jc w:val="both"/>
        <w:rPr>
          <w:rFonts w:eastAsia="Calibri"/>
          <w:sz w:val="22"/>
          <w:szCs w:val="22"/>
        </w:rPr>
      </w:pPr>
      <w:bookmarkStart w:id="4" w:name="_Ref493724072"/>
      <w:r w:rsidRPr="009D0C95">
        <w:rPr>
          <w:rFonts w:eastAsia="Calibri"/>
          <w:sz w:val="22"/>
          <w:szCs w:val="22"/>
        </w:rPr>
        <w:lastRenderedPageBreak/>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7B982681" w14:textId="6402B794" w:rsidR="00A56977" w:rsidRPr="009D0C95" w:rsidRDefault="00A56977" w:rsidP="00A56977">
      <w:pPr>
        <w:pStyle w:val="ad"/>
        <w:numPr>
          <w:ilvl w:val="1"/>
          <w:numId w:val="34"/>
        </w:numPr>
        <w:spacing w:before="120" w:after="120"/>
        <w:ind w:left="0" w:firstLine="0"/>
        <w:jc w:val="both"/>
        <w:rPr>
          <w:rFonts w:eastAsia="Calibri"/>
          <w:sz w:val="22"/>
          <w:szCs w:val="22"/>
        </w:rPr>
      </w:pPr>
      <w:r w:rsidRPr="009D0C95">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70A1E7F" w14:textId="524F3886" w:rsidR="00A56977" w:rsidRPr="009D0C95" w:rsidRDefault="00A56977" w:rsidP="00A56977">
      <w:pPr>
        <w:spacing w:before="120" w:after="120"/>
        <w:jc w:val="both"/>
        <w:rPr>
          <w:rFonts w:eastAsia="Calibri"/>
          <w:sz w:val="22"/>
          <w:szCs w:val="22"/>
        </w:rPr>
      </w:pPr>
      <w:r w:rsidRPr="009D0C9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sidR="000A3799" w:rsidRPr="009D0C95">
        <w:rPr>
          <w:rFonts w:eastAsia="Calibri"/>
          <w:sz w:val="22"/>
          <w:szCs w:val="22"/>
        </w:rPr>
        <w:t xml:space="preserve"> на утилизацию, размещение и обезвреживание возлагается на Подрядчика.</w:t>
      </w:r>
    </w:p>
    <w:p w14:paraId="7A40BCE2" w14:textId="77777777" w:rsidR="00A56977" w:rsidRPr="009D0C95" w:rsidRDefault="00A56977" w:rsidP="00A56977">
      <w:pPr>
        <w:spacing w:before="120" w:after="120"/>
        <w:jc w:val="both"/>
        <w:rPr>
          <w:rFonts w:eastAsia="Calibri"/>
          <w:sz w:val="22"/>
          <w:szCs w:val="22"/>
        </w:rPr>
      </w:pPr>
      <w:r w:rsidRPr="009D0C95">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2C2C8863" w14:textId="77777777" w:rsidR="00A56977" w:rsidRPr="009D0C95" w:rsidRDefault="00A56977">
      <w:pPr>
        <w:numPr>
          <w:ilvl w:val="12"/>
          <w:numId w:val="0"/>
        </w:numPr>
        <w:jc w:val="center"/>
        <w:rPr>
          <w:b/>
          <w:bCs/>
        </w:rPr>
      </w:pPr>
    </w:p>
    <w:p w14:paraId="1473DDD0" w14:textId="7764CC46" w:rsidR="003D1C41" w:rsidRPr="002B126C" w:rsidRDefault="00A56977">
      <w:pPr>
        <w:numPr>
          <w:ilvl w:val="12"/>
          <w:numId w:val="0"/>
        </w:numPr>
        <w:jc w:val="center"/>
      </w:pPr>
      <w:r w:rsidRPr="009D0C95">
        <w:rPr>
          <w:b/>
          <w:bCs/>
        </w:rPr>
        <w:t xml:space="preserve">18. </w:t>
      </w:r>
      <w:r w:rsidR="00531F3C" w:rsidRPr="009D0C95">
        <w:rPr>
          <w:b/>
          <w:bCs/>
        </w:rPr>
        <w:t>ЗАКЛЮЧИТЕЛЬНЫЕ ПОЛОЖЕНИЯ</w:t>
      </w:r>
    </w:p>
    <w:p w14:paraId="18A94238" w14:textId="5919524B"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00034D3D" w:rsidRPr="002B126C">
        <w:rPr>
          <w:i/>
        </w:rPr>
        <w:t xml:space="preserve">«____» _________________ </w:t>
      </w:r>
      <w:r w:rsidRPr="002B126C">
        <w:rPr>
          <w:i/>
        </w:rPr>
        <w:t>20__ года)</w:t>
      </w:r>
      <w:r w:rsidRPr="002B126C">
        <w:t xml:space="preserve"> </w:t>
      </w:r>
      <w:r w:rsidRPr="002B126C">
        <w:rPr>
          <w:bCs/>
        </w:rPr>
        <w:t>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05E2F6B" w14:textId="77777777" w:rsidR="00193DA0" w:rsidRPr="002B126C" w:rsidRDefault="00193DA0" w:rsidP="00193DA0">
      <w:pPr>
        <w:tabs>
          <w:tab w:val="left" w:pos="567"/>
        </w:tabs>
        <w:jc w:val="both"/>
        <w:rPr>
          <w:bCs/>
        </w:rPr>
      </w:pPr>
      <w:r w:rsidRPr="002B126C">
        <w:rPr>
          <w:bCs/>
        </w:rPr>
        <w:t>Вариант 1 (баланс интересов Сторон):</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F7FA4FD" w14:textId="77777777" w:rsidR="00791BEB" w:rsidRPr="002B126C" w:rsidRDefault="00791BEB" w:rsidP="00791BEB">
      <w:pPr>
        <w:tabs>
          <w:tab w:val="left" w:pos="567"/>
        </w:tabs>
        <w:jc w:val="both"/>
        <w:rPr>
          <w:bCs/>
        </w:rPr>
      </w:pPr>
      <w:r w:rsidRPr="002B126C">
        <w:rPr>
          <w:bCs/>
        </w:rPr>
        <w:t>[Вариант 2 (преобладание интересов Заказчика):</w:t>
      </w:r>
    </w:p>
    <w:p w14:paraId="4EE95414" w14:textId="41C398F6" w:rsidR="00791BEB" w:rsidRPr="002B126C" w:rsidRDefault="00791BEB" w:rsidP="00791BEB">
      <w:pPr>
        <w:tabs>
          <w:tab w:val="left" w:pos="567"/>
        </w:tabs>
        <w:jc w:val="both"/>
        <w:rPr>
          <w:bCs/>
        </w:rPr>
      </w:pPr>
      <w:r w:rsidRPr="002B126C">
        <w:rPr>
          <w:bCs/>
        </w:rPr>
        <w:t>1</w:t>
      </w:r>
      <w:r w:rsidR="00A56977">
        <w:rPr>
          <w:bCs/>
        </w:rPr>
        <w:t>8</w:t>
      </w:r>
      <w:r w:rsidRPr="002B126C">
        <w:rPr>
          <w:bCs/>
        </w:rPr>
        <w:t xml:space="preserve">.3.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74DFC0EB" w:rsidR="00791BEB" w:rsidRPr="002B126C" w:rsidRDefault="00A56977" w:rsidP="00791BEB">
      <w:pPr>
        <w:pStyle w:val="a4"/>
        <w:rPr>
          <w:bCs/>
        </w:rPr>
      </w:pPr>
      <w:r>
        <w:rPr>
          <w:bCs/>
        </w:rPr>
        <w:t>18</w:t>
      </w:r>
      <w:r w:rsidR="00791BEB" w:rsidRPr="002B126C">
        <w:rPr>
          <w:bCs/>
        </w:rPr>
        <w:t xml:space="preserve">.4. </w:t>
      </w:r>
      <w:r w:rsidR="00791BEB" w:rsidRPr="002B126C">
        <w:rPr>
          <w:bCs/>
        </w:rPr>
        <w:tab/>
        <w:t>Договор является обязательным для правопреемников Сторон</w:t>
      </w:r>
    </w:p>
    <w:p w14:paraId="242F9832" w14:textId="37C349E5" w:rsidR="005950BF" w:rsidRPr="002B126C" w:rsidRDefault="005950BF" w:rsidP="005950BF">
      <w:pPr>
        <w:tabs>
          <w:tab w:val="left" w:pos="0"/>
        </w:tabs>
        <w:jc w:val="both"/>
        <w:rPr>
          <w:bCs/>
        </w:rPr>
      </w:pPr>
      <w:r w:rsidRPr="002B126C">
        <w:rPr>
          <w:bCs/>
        </w:rPr>
        <w:t>1</w:t>
      </w:r>
      <w:r w:rsidR="00A56977">
        <w:rPr>
          <w:bCs/>
        </w:rPr>
        <w:t>8</w:t>
      </w:r>
      <w:r w:rsidRPr="002B126C">
        <w:rPr>
          <w:bCs/>
        </w:rPr>
        <w:t>.5.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B188B6B" w:rsidR="003D1C41" w:rsidRPr="002B126C" w:rsidRDefault="005950BF" w:rsidP="00B64207">
      <w:pPr>
        <w:jc w:val="both"/>
        <w:rPr>
          <w:bCs/>
        </w:rPr>
      </w:pPr>
      <w:r w:rsidRPr="002B126C">
        <w:rPr>
          <w:bCs/>
          <w:i/>
        </w:rPr>
        <w:t>1</w:t>
      </w:r>
      <w:r w:rsidR="00A56977">
        <w:rPr>
          <w:bCs/>
          <w:i/>
        </w:rPr>
        <w:t>8</w:t>
      </w:r>
      <w:r w:rsidRPr="002B126C">
        <w:rPr>
          <w:bCs/>
          <w:i/>
        </w:rPr>
        <w:t>.6.</w:t>
      </w:r>
      <w:r w:rsidR="00531F3C" w:rsidRPr="002B126C">
        <w:rPr>
          <w:bCs/>
          <w:i/>
        </w:rPr>
        <w:t xml:space="preserve"> </w:t>
      </w:r>
      <w:r w:rsidR="003D1C41"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A56977" w:rsidRPr="002B126C">
        <w:rPr>
          <w:bCs/>
        </w:rPr>
        <w:t>для филиала</w:t>
      </w:r>
      <w:r w:rsidR="003D1C41" w:rsidRPr="002B126C">
        <w:rPr>
          <w:bCs/>
        </w:rPr>
        <w:t xml:space="preserve"> </w:t>
      </w:r>
      <w:r w:rsidR="00425FC0" w:rsidRPr="002B126C">
        <w:rPr>
          <w:bCs/>
        </w:rPr>
        <w:t>Заказчика</w:t>
      </w:r>
      <w:r w:rsidR="003D1C41" w:rsidRPr="002B126C">
        <w:rPr>
          <w:bCs/>
        </w:rPr>
        <w:t xml:space="preserve"> (указать филиал). </w:t>
      </w:r>
    </w:p>
    <w:p w14:paraId="3475854C" w14:textId="44AE4F4C" w:rsidR="005950BF" w:rsidRPr="002B126C" w:rsidRDefault="005950BF" w:rsidP="005950BF">
      <w:pPr>
        <w:jc w:val="both"/>
        <w:rPr>
          <w:bCs/>
        </w:rPr>
      </w:pPr>
      <w:r w:rsidRPr="002B126C">
        <w:rPr>
          <w:bCs/>
        </w:rPr>
        <w:t>1</w:t>
      </w:r>
      <w:r w:rsidR="00A56977">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2F916D" w:rsidR="005950BF" w:rsidRPr="002B126C" w:rsidRDefault="005950BF" w:rsidP="00B64207">
      <w:pPr>
        <w:jc w:val="both"/>
        <w:rPr>
          <w:bCs/>
        </w:rPr>
      </w:pPr>
      <w:r w:rsidRPr="002B126C">
        <w:rPr>
          <w:bCs/>
        </w:rPr>
        <w:t>1</w:t>
      </w:r>
      <w:r w:rsidR="00A56977">
        <w:rPr>
          <w:bCs/>
        </w:rPr>
        <w:t>8</w:t>
      </w:r>
      <w:r w:rsidRPr="002B126C">
        <w:rPr>
          <w:bCs/>
        </w:rPr>
        <w:t>.8.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3272985B" w:rsidR="003D1C41" w:rsidRPr="00A56977" w:rsidRDefault="003D1C41" w:rsidP="00A56977">
      <w:pPr>
        <w:pStyle w:val="ad"/>
        <w:numPr>
          <w:ilvl w:val="1"/>
          <w:numId w:val="35"/>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2B126C" w:rsidRDefault="00193863" w:rsidP="009A61C5">
      <w:pPr>
        <w:tabs>
          <w:tab w:val="num" w:pos="0"/>
        </w:tabs>
        <w:jc w:val="both"/>
        <w:rPr>
          <w:bCs/>
        </w:rPr>
      </w:pPr>
      <w:r w:rsidRPr="002B126C">
        <w:rPr>
          <w:bCs/>
        </w:rPr>
        <w:t>1</w:t>
      </w:r>
      <w:r w:rsidR="00A56977">
        <w:rPr>
          <w:bCs/>
        </w:rPr>
        <w:t>8</w:t>
      </w:r>
      <w:r w:rsidRPr="002B126C">
        <w:rPr>
          <w:bCs/>
        </w:rPr>
        <w:t>.10.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2B126C" w:rsidRDefault="003D1C41" w:rsidP="009A61C5">
      <w:pPr>
        <w:tabs>
          <w:tab w:val="num" w:pos="0"/>
        </w:tabs>
        <w:jc w:val="both"/>
        <w:rPr>
          <w:bCs/>
        </w:rPr>
      </w:pPr>
      <w:r w:rsidRPr="002B126C">
        <w:rPr>
          <w:bCs/>
        </w:rPr>
        <w:t>1</w:t>
      </w:r>
      <w:r w:rsidR="00A56977">
        <w:rPr>
          <w:bCs/>
        </w:rPr>
        <w:t>8</w:t>
      </w:r>
      <w:r w:rsidR="00FC0296" w:rsidRPr="002B126C">
        <w:rPr>
          <w:bCs/>
        </w:rPr>
        <w:t>.11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2B126C" w:rsidRDefault="00FC0296" w:rsidP="00FC0296">
      <w:pPr>
        <w:tabs>
          <w:tab w:val="left" w:pos="0"/>
        </w:tabs>
        <w:jc w:val="both"/>
        <w:rPr>
          <w:bCs/>
        </w:rPr>
      </w:pPr>
      <w:r w:rsidRPr="002B126C">
        <w:rPr>
          <w:bCs/>
        </w:rPr>
        <w:lastRenderedPageBreak/>
        <w:t>1</w:t>
      </w:r>
      <w:r w:rsidR="00A56977">
        <w:rPr>
          <w:bCs/>
        </w:rPr>
        <w:t>8</w:t>
      </w:r>
      <w:r w:rsidRPr="002B126C">
        <w:rPr>
          <w:bCs/>
        </w:rPr>
        <w:t xml:space="preserve">.12.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8D2ADC5" w:rsidR="00FC0296" w:rsidRPr="002B126C" w:rsidRDefault="00FC0296" w:rsidP="00FC0296">
      <w:pPr>
        <w:tabs>
          <w:tab w:val="left" w:pos="0"/>
        </w:tabs>
        <w:jc w:val="both"/>
        <w:rPr>
          <w:bCs/>
        </w:rPr>
      </w:pPr>
      <w:r w:rsidRPr="002B126C">
        <w:rPr>
          <w:rFonts w:eastAsia="Calibri"/>
          <w:lang w:eastAsia="en-US"/>
        </w:rPr>
        <w:t>1</w:t>
      </w:r>
      <w:r w:rsidR="00A56977">
        <w:rPr>
          <w:rFonts w:eastAsia="Calibri"/>
          <w:lang w:eastAsia="en-US"/>
        </w:rPr>
        <w:t>8</w:t>
      </w:r>
      <w:r w:rsidRPr="002B126C">
        <w:rPr>
          <w:rFonts w:eastAsia="Calibri"/>
          <w:lang w:eastAsia="en-US"/>
        </w:rPr>
        <w:t>.13.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C36EAA9" w:rsidR="00034D3D" w:rsidRPr="00A56977" w:rsidRDefault="00FC0296" w:rsidP="00B64207">
      <w:pPr>
        <w:jc w:val="both"/>
        <w:rPr>
          <w:bCs/>
        </w:rPr>
      </w:pPr>
      <w:r w:rsidRPr="00A56977">
        <w:rPr>
          <w:bCs/>
        </w:rPr>
        <w:t>1</w:t>
      </w:r>
      <w:r w:rsidR="00A56977" w:rsidRPr="00A56977">
        <w:rPr>
          <w:bCs/>
        </w:rPr>
        <w:t>8</w:t>
      </w:r>
      <w:r w:rsidRPr="00A56977">
        <w:rPr>
          <w:bCs/>
        </w:rPr>
        <w:t>.14.</w:t>
      </w:r>
      <w:r w:rsidR="00531F3C" w:rsidRPr="00A56977">
        <w:rPr>
          <w:bCs/>
        </w:rPr>
        <w:t xml:space="preserve"> </w:t>
      </w:r>
      <w:r w:rsidR="00986800" w:rsidRPr="00A56977">
        <w:rPr>
          <w:bCs/>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w:t>
      </w:r>
      <w:r w:rsidR="00EA0E5C" w:rsidRPr="00A56977">
        <w:rPr>
          <w:bCs/>
        </w:rPr>
        <w:t xml:space="preserve">охраны окружающей среды, </w:t>
      </w:r>
      <w:r w:rsidR="00986800" w:rsidRPr="00A56977">
        <w:rPr>
          <w:bCs/>
        </w:rPr>
        <w:t>промышленной и пожарной б</w:t>
      </w:r>
      <w:r w:rsidR="00531F3C" w:rsidRPr="00A56977">
        <w:rPr>
          <w:bCs/>
        </w:rPr>
        <w:t>езопасности</w:t>
      </w:r>
      <w:r w:rsidR="00E46321" w:rsidRPr="00A56977">
        <w:rPr>
          <w:bCs/>
        </w:rPr>
        <w:t>, режима допуска и пребывания на территории Объектов Заказчика»</w:t>
      </w:r>
      <w:r w:rsidR="00531F3C" w:rsidRPr="00A56977">
        <w:rPr>
          <w:bCs/>
        </w:rPr>
        <w:t>) и  Приложением №7</w:t>
      </w:r>
      <w:r w:rsidR="00986800" w:rsidRPr="00A56977">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4B9E2F2" w:rsidR="003D1C41" w:rsidRPr="00A56977" w:rsidRDefault="00FC0296" w:rsidP="00B64207">
      <w:pPr>
        <w:jc w:val="both"/>
        <w:rPr>
          <w:bCs/>
        </w:rPr>
      </w:pPr>
      <w:r w:rsidRPr="00A56977">
        <w:rPr>
          <w:bCs/>
        </w:rPr>
        <w:t>1</w:t>
      </w:r>
      <w:r w:rsidR="00A56977" w:rsidRPr="00A56977">
        <w:rPr>
          <w:bCs/>
        </w:rPr>
        <w:t>8</w:t>
      </w:r>
      <w:r w:rsidRPr="00A56977">
        <w:rPr>
          <w:bCs/>
        </w:rPr>
        <w:t>.15.</w:t>
      </w:r>
      <w:r w:rsidR="00531F3C" w:rsidRPr="00A56977">
        <w:rPr>
          <w:bCs/>
        </w:rPr>
        <w:t xml:space="preserve"> </w:t>
      </w:r>
      <w:r w:rsidR="003D1C41" w:rsidRPr="00A56977">
        <w:rPr>
          <w:bCs/>
        </w:rPr>
        <w:t xml:space="preserve">Приложениями к договору </w:t>
      </w:r>
      <w:r w:rsidR="002B6D11" w:rsidRPr="00A56977">
        <w:rPr>
          <w:bCs/>
        </w:rPr>
        <w:t xml:space="preserve">и его неотъемлемой частью </w:t>
      </w:r>
      <w:r w:rsidR="003D1C41" w:rsidRPr="00A56977">
        <w:rPr>
          <w:bCs/>
        </w:rPr>
        <w:t>явля</w:t>
      </w:r>
      <w:r w:rsidR="002B6D11" w:rsidRPr="00A56977">
        <w:rPr>
          <w:bCs/>
        </w:rPr>
        <w:t>ю</w:t>
      </w:r>
      <w:r w:rsidR="003D1C41" w:rsidRPr="00A56977">
        <w:rPr>
          <w:bCs/>
        </w:rPr>
        <w:t>тся:</w:t>
      </w:r>
    </w:p>
    <w:p w14:paraId="1473DDDA" w14:textId="74C9FE5A" w:rsidR="003D1C41" w:rsidRPr="00A56977" w:rsidRDefault="003D1C41" w:rsidP="008B0B1C">
      <w:pPr>
        <w:numPr>
          <w:ilvl w:val="0"/>
          <w:numId w:val="4"/>
        </w:numPr>
        <w:tabs>
          <w:tab w:val="clear" w:pos="1440"/>
          <w:tab w:val="num" w:pos="284"/>
        </w:tabs>
        <w:ind w:left="0" w:firstLine="0"/>
        <w:jc w:val="both"/>
        <w:rPr>
          <w:bCs/>
        </w:rPr>
      </w:pPr>
      <w:r w:rsidRPr="00A56977">
        <w:rPr>
          <w:bCs/>
        </w:rPr>
        <w:t xml:space="preserve">Приложение 1 – </w:t>
      </w:r>
      <w:r w:rsidR="00531F3C" w:rsidRPr="00A56977">
        <w:rPr>
          <w:bCs/>
          <w:i/>
        </w:rPr>
        <w:t>В</w:t>
      </w:r>
      <w:r w:rsidR="00ED6D01" w:rsidRPr="00A56977">
        <w:rPr>
          <w:bCs/>
          <w:i/>
        </w:rPr>
        <w:t>едомость объемов работ № ___</w:t>
      </w:r>
      <w:r w:rsidR="00531F3C" w:rsidRPr="00A56977">
        <w:rPr>
          <w:bCs/>
          <w:i/>
        </w:rPr>
        <w:t>.</w:t>
      </w:r>
    </w:p>
    <w:p w14:paraId="1473DDDB" w14:textId="3675E13E" w:rsidR="003D1C41" w:rsidRPr="00A56977" w:rsidRDefault="003D1C41" w:rsidP="008B0B1C">
      <w:pPr>
        <w:numPr>
          <w:ilvl w:val="0"/>
          <w:numId w:val="4"/>
        </w:numPr>
        <w:tabs>
          <w:tab w:val="clear" w:pos="1440"/>
          <w:tab w:val="num" w:pos="284"/>
        </w:tabs>
        <w:ind w:left="0" w:firstLine="0"/>
        <w:jc w:val="both"/>
        <w:rPr>
          <w:bCs/>
        </w:rPr>
      </w:pPr>
      <w:r w:rsidRPr="00A56977">
        <w:rPr>
          <w:bCs/>
        </w:rPr>
        <w:t xml:space="preserve">Приложение 2 – </w:t>
      </w:r>
      <w:r w:rsidR="00531F3C" w:rsidRPr="00A56977">
        <w:rPr>
          <w:bCs/>
          <w:i/>
        </w:rPr>
        <w:t>Л</w:t>
      </w:r>
      <w:r w:rsidRPr="00A56977">
        <w:rPr>
          <w:bCs/>
          <w:i/>
        </w:rPr>
        <w:t xml:space="preserve">окальный </w:t>
      </w:r>
      <w:r w:rsidR="00ED6D01" w:rsidRPr="00A56977">
        <w:rPr>
          <w:bCs/>
          <w:i/>
        </w:rPr>
        <w:t>сметный расчет № ___</w:t>
      </w:r>
      <w:r w:rsidR="00531F3C" w:rsidRPr="00A56977">
        <w:rPr>
          <w:bCs/>
          <w:i/>
        </w:rPr>
        <w:t>.</w:t>
      </w:r>
    </w:p>
    <w:p w14:paraId="1473DDDC" w14:textId="1260DB1D" w:rsidR="003D1C41" w:rsidRPr="00A56977" w:rsidRDefault="003D1C41" w:rsidP="008B0B1C">
      <w:pPr>
        <w:numPr>
          <w:ilvl w:val="0"/>
          <w:numId w:val="4"/>
        </w:numPr>
        <w:tabs>
          <w:tab w:val="clear" w:pos="1440"/>
          <w:tab w:val="num" w:pos="284"/>
        </w:tabs>
        <w:ind w:left="0" w:firstLine="0"/>
        <w:jc w:val="both"/>
        <w:rPr>
          <w:bCs/>
          <w:iCs/>
        </w:rPr>
      </w:pPr>
      <w:r w:rsidRPr="00A56977">
        <w:rPr>
          <w:bCs/>
          <w:iCs/>
        </w:rPr>
        <w:t xml:space="preserve">Приложение 3 - </w:t>
      </w:r>
      <w:r w:rsidR="00531F3C" w:rsidRPr="00A56977">
        <w:rPr>
          <w:bCs/>
          <w:i/>
          <w:iCs/>
        </w:rPr>
        <w:t>Г</w:t>
      </w:r>
      <w:r w:rsidRPr="00A56977">
        <w:rPr>
          <w:bCs/>
          <w:i/>
          <w:iCs/>
        </w:rPr>
        <w:t>рафик произв</w:t>
      </w:r>
      <w:r w:rsidR="00ED6D01" w:rsidRPr="00A56977">
        <w:rPr>
          <w:bCs/>
          <w:i/>
          <w:iCs/>
        </w:rPr>
        <w:t>одства работ (календарный план)</w:t>
      </w:r>
      <w:r w:rsidR="00531F3C" w:rsidRPr="00A56977">
        <w:rPr>
          <w:bCs/>
          <w:i/>
          <w:iCs/>
        </w:rPr>
        <w:t>.</w:t>
      </w:r>
    </w:p>
    <w:p w14:paraId="1473DDDD" w14:textId="5ABBA447" w:rsidR="003D1C41" w:rsidRPr="00A56977" w:rsidRDefault="003D1C41" w:rsidP="008B0B1C">
      <w:pPr>
        <w:numPr>
          <w:ilvl w:val="0"/>
          <w:numId w:val="4"/>
        </w:numPr>
        <w:tabs>
          <w:tab w:val="clear" w:pos="1440"/>
          <w:tab w:val="num" w:pos="284"/>
        </w:tabs>
        <w:ind w:left="0" w:firstLine="0"/>
        <w:jc w:val="both"/>
        <w:rPr>
          <w:bCs/>
          <w:iCs/>
        </w:rPr>
      </w:pPr>
      <w:r w:rsidRPr="00A56977">
        <w:rPr>
          <w:bCs/>
          <w:iCs/>
        </w:rPr>
        <w:t xml:space="preserve">Приложение 4 </w:t>
      </w:r>
      <w:r w:rsidR="005A0EB8" w:rsidRPr="00A56977">
        <w:rPr>
          <w:bCs/>
          <w:iCs/>
        </w:rPr>
        <w:t xml:space="preserve">- </w:t>
      </w:r>
      <w:r w:rsidR="00531F3C" w:rsidRPr="00A56977">
        <w:rPr>
          <w:bCs/>
          <w:i/>
          <w:iCs/>
        </w:rPr>
        <w:t>Р</w:t>
      </w:r>
      <w:r w:rsidRPr="00A56977">
        <w:rPr>
          <w:bCs/>
          <w:i/>
          <w:iCs/>
        </w:rPr>
        <w:t>асчет стоимости работ</w:t>
      </w:r>
      <w:r w:rsidR="00531F3C" w:rsidRPr="00A56977">
        <w:rPr>
          <w:bCs/>
          <w:i/>
          <w:iCs/>
        </w:rPr>
        <w:t>.</w:t>
      </w:r>
    </w:p>
    <w:p w14:paraId="1473DDDE" w14:textId="452EB968" w:rsidR="005E7EB6" w:rsidRPr="00A56977" w:rsidRDefault="005E7EB6" w:rsidP="008B0B1C">
      <w:pPr>
        <w:numPr>
          <w:ilvl w:val="0"/>
          <w:numId w:val="4"/>
        </w:numPr>
        <w:tabs>
          <w:tab w:val="clear" w:pos="1440"/>
          <w:tab w:val="num" w:pos="284"/>
        </w:tabs>
        <w:ind w:left="0" w:firstLine="0"/>
        <w:jc w:val="both"/>
        <w:rPr>
          <w:bCs/>
          <w:iCs/>
        </w:rPr>
      </w:pPr>
      <w:r w:rsidRPr="00A56977">
        <w:rPr>
          <w:bCs/>
        </w:rPr>
        <w:t xml:space="preserve">Приложение 5 - </w:t>
      </w:r>
      <w:r w:rsidRPr="00A56977">
        <w:rPr>
          <w:bCs/>
          <w:i/>
        </w:rPr>
        <w:t>Соглашение о соблю</w:t>
      </w:r>
      <w:r w:rsidR="00CE20EE" w:rsidRPr="00A56977">
        <w:rPr>
          <w:bCs/>
          <w:i/>
        </w:rPr>
        <w:t>дении антикоррупционных условий</w:t>
      </w:r>
      <w:r w:rsidR="00531F3C" w:rsidRPr="00A56977">
        <w:rPr>
          <w:bCs/>
          <w:i/>
        </w:rPr>
        <w:t>.</w:t>
      </w:r>
    </w:p>
    <w:p w14:paraId="1473DDDF" w14:textId="3FDA218A" w:rsidR="001B2E6E" w:rsidRPr="00A56977" w:rsidRDefault="00225F0F" w:rsidP="008B0B1C">
      <w:pPr>
        <w:numPr>
          <w:ilvl w:val="0"/>
          <w:numId w:val="4"/>
        </w:numPr>
        <w:tabs>
          <w:tab w:val="clear" w:pos="1440"/>
          <w:tab w:val="num" w:pos="284"/>
        </w:tabs>
        <w:ind w:left="0" w:firstLine="0"/>
        <w:jc w:val="both"/>
        <w:rPr>
          <w:bCs/>
          <w:i/>
          <w:iCs/>
        </w:rPr>
      </w:pPr>
      <w:r w:rsidRPr="00A56977">
        <w:rPr>
          <w:bCs/>
          <w:iCs/>
        </w:rPr>
        <w:t>Приложение</w:t>
      </w:r>
      <w:r w:rsidR="00E94866" w:rsidRPr="00A56977">
        <w:rPr>
          <w:bCs/>
          <w:iCs/>
        </w:rPr>
        <w:t xml:space="preserve"> </w:t>
      </w:r>
      <w:r w:rsidR="00ED6D01" w:rsidRPr="00A56977">
        <w:rPr>
          <w:bCs/>
          <w:iCs/>
        </w:rPr>
        <w:t>6</w:t>
      </w:r>
      <w:r w:rsidR="00E94866" w:rsidRPr="00A56977">
        <w:rPr>
          <w:bCs/>
          <w:iCs/>
        </w:rPr>
        <w:t xml:space="preserve"> </w:t>
      </w:r>
      <w:r w:rsidR="001B2E6E" w:rsidRPr="00A56977">
        <w:rPr>
          <w:bCs/>
          <w:iCs/>
        </w:rPr>
        <w:t>-</w:t>
      </w:r>
      <w:r w:rsidR="00E94866" w:rsidRPr="00A56977">
        <w:rPr>
          <w:bCs/>
          <w:iCs/>
        </w:rPr>
        <w:t xml:space="preserve"> </w:t>
      </w:r>
      <w:r w:rsidRPr="00A56977">
        <w:rPr>
          <w:bCs/>
          <w:i/>
          <w:iCs/>
        </w:rPr>
        <w:t>Соглашение о соблюдении подрядчик</w:t>
      </w:r>
      <w:r w:rsidR="00E94866" w:rsidRPr="00A56977">
        <w:rPr>
          <w:bCs/>
          <w:i/>
          <w:iCs/>
        </w:rPr>
        <w:t>ом</w:t>
      </w:r>
      <w:r w:rsidRPr="00A56977">
        <w:rPr>
          <w:bCs/>
          <w:i/>
          <w:iCs/>
        </w:rPr>
        <w:t xml:space="preserve"> требований в обл</w:t>
      </w:r>
      <w:r w:rsidR="00ED6D01" w:rsidRPr="00A56977">
        <w:rPr>
          <w:bCs/>
          <w:i/>
          <w:iCs/>
        </w:rPr>
        <w:t>асти охраны труда,</w:t>
      </w:r>
      <w:r w:rsidR="00EA0E5C" w:rsidRPr="00A56977">
        <w:rPr>
          <w:bCs/>
          <w:i/>
          <w:iCs/>
        </w:rPr>
        <w:t xml:space="preserve"> охраны окружающей среды,</w:t>
      </w:r>
      <w:r w:rsidR="00531F3C" w:rsidRPr="00A56977">
        <w:rPr>
          <w:bCs/>
          <w:i/>
          <w:iCs/>
        </w:rPr>
        <w:t xml:space="preserve"> </w:t>
      </w:r>
      <w:r w:rsidR="00ED6D01" w:rsidRPr="00A56977">
        <w:rPr>
          <w:bCs/>
          <w:i/>
          <w:iCs/>
        </w:rPr>
        <w:t xml:space="preserve">промышленной </w:t>
      </w:r>
      <w:r w:rsidRPr="00A56977">
        <w:rPr>
          <w:bCs/>
          <w:i/>
          <w:iCs/>
        </w:rPr>
        <w:t>и пожарной безопасности</w:t>
      </w:r>
      <w:r w:rsidR="00D26E97" w:rsidRPr="00A56977">
        <w:rPr>
          <w:bCs/>
          <w:i/>
          <w:iCs/>
        </w:rPr>
        <w:t xml:space="preserve">, </w:t>
      </w:r>
      <w:r w:rsidR="00D26E97" w:rsidRPr="00A56977">
        <w:rPr>
          <w:bCs/>
          <w:i/>
        </w:rPr>
        <w:t>режима допуска и пребывания на территории Объектов Заказчика».</w:t>
      </w:r>
    </w:p>
    <w:p w14:paraId="09C5C1F4" w14:textId="4E23CED0" w:rsidR="00986800" w:rsidRPr="00A56977" w:rsidRDefault="00695FEE" w:rsidP="00B64207">
      <w:pPr>
        <w:jc w:val="both"/>
        <w:rPr>
          <w:bCs/>
          <w:iCs/>
        </w:rPr>
      </w:pPr>
      <w:r w:rsidRPr="00A56977">
        <w:rPr>
          <w:bCs/>
          <w:iCs/>
        </w:rPr>
        <w:t xml:space="preserve">- </w:t>
      </w:r>
      <w:r w:rsidR="00986800" w:rsidRPr="00A56977">
        <w:rPr>
          <w:bCs/>
          <w:iCs/>
        </w:rPr>
        <w:t>Приложение № 7</w:t>
      </w:r>
      <w:r w:rsidR="00986800" w:rsidRPr="00A56977">
        <w:rPr>
          <w:bCs/>
          <w:i/>
          <w:iCs/>
        </w:rPr>
        <w:t xml:space="preserve"> - «Соглашение о соблюдении требований в области антитеррористической безопасности.</w:t>
      </w:r>
    </w:p>
    <w:p w14:paraId="211B630B" w14:textId="65B0687C" w:rsidR="00695FEE" w:rsidRDefault="00695FEE" w:rsidP="00B64207">
      <w:pPr>
        <w:jc w:val="both"/>
        <w:rPr>
          <w:bCs/>
          <w:i/>
          <w:iCs/>
        </w:rPr>
      </w:pPr>
      <w:r w:rsidRPr="00A56977">
        <w:rPr>
          <w:bCs/>
          <w:iCs/>
        </w:rPr>
        <w:t xml:space="preserve">- Приложение № 8 - </w:t>
      </w:r>
      <w:r w:rsidR="00AC266B" w:rsidRPr="00F439F9">
        <w:rPr>
          <w:i/>
          <w:highlight w:val="cyan"/>
        </w:rPr>
        <w:t>Унифицированная форма сбора отчетности по охране труда Подрядчиком</w:t>
      </w:r>
      <w:r w:rsidR="00AC266B" w:rsidRPr="000B61CF">
        <w:rPr>
          <w:i/>
        </w:rPr>
        <w:t>.</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28A3C120" w14:textId="77777777" w:rsidR="00531F3C" w:rsidRPr="008C0012" w:rsidRDefault="00531F3C" w:rsidP="00B0052E">
      <w:pPr>
        <w:tabs>
          <w:tab w:val="num" w:pos="284"/>
        </w:tabs>
        <w:jc w:val="both"/>
        <w:rPr>
          <w:bCs/>
        </w:rPr>
      </w:pPr>
    </w:p>
    <w:p w14:paraId="187E1D7F" w14:textId="77777777" w:rsidR="00531F3C" w:rsidRDefault="00531F3C">
      <w:pPr>
        <w:jc w:val="center"/>
        <w:rPr>
          <w:b/>
        </w:rPr>
      </w:pPr>
    </w:p>
    <w:p w14:paraId="1473DDE1" w14:textId="579D1178" w:rsidR="003D1C41" w:rsidRPr="008C0012" w:rsidRDefault="003D1C41">
      <w:pPr>
        <w:jc w:val="center"/>
        <w:rPr>
          <w:b/>
        </w:rPr>
      </w:pPr>
      <w:r w:rsidRPr="008C0012">
        <w:rPr>
          <w:b/>
        </w:rPr>
        <w:t>1</w:t>
      </w:r>
      <w:r w:rsidR="00A56977">
        <w:rPr>
          <w:b/>
        </w:rPr>
        <w:t>9</w:t>
      </w:r>
      <w:r w:rsidRPr="008C0012">
        <w:rPr>
          <w:b/>
        </w:rPr>
        <w:t xml:space="preserve">. </w:t>
      </w:r>
      <w:r w:rsidR="00531F3C" w:rsidRPr="008C0012">
        <w:rPr>
          <w:b/>
        </w:rPr>
        <w:t>ЮРИДИЧЕСКИЕ АДРЕС</w:t>
      </w:r>
      <w:r w:rsidR="00531F3C">
        <w:rPr>
          <w:b/>
        </w:rPr>
        <w:t>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r w:rsidRPr="008C0012">
        <w:rPr>
          <w:b/>
          <w:bCs/>
        </w:rPr>
        <w:t>Заказчик: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 xml:space="preserve">(Фамилия,инициалы)                           </w:t>
      </w:r>
      <w:r w:rsidRPr="008C0012">
        <w:tab/>
      </w:r>
      <w:r w:rsidRPr="008C0012">
        <w:tab/>
        <w:t>(Фамилия, инициалы)</w:t>
      </w:r>
    </w:p>
    <w:sectPr w:rsidR="003D1C41" w:rsidRPr="008C0012" w:rsidSect="00531F3C">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E7FCB" w14:textId="77777777" w:rsidR="006F0954" w:rsidRDefault="006F0954" w:rsidP="00F347FB">
      <w:r>
        <w:separator/>
      </w:r>
    </w:p>
  </w:endnote>
  <w:endnote w:type="continuationSeparator" w:id="0">
    <w:p w14:paraId="68E0DD67" w14:textId="77777777" w:rsidR="006F0954" w:rsidRDefault="006F0954"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4E235" w14:textId="77777777" w:rsidR="006F0954" w:rsidRDefault="006F0954" w:rsidP="00F347FB">
      <w:r>
        <w:separator/>
      </w:r>
    </w:p>
  </w:footnote>
  <w:footnote w:type="continuationSeparator" w:id="0">
    <w:p w14:paraId="5B3B677D" w14:textId="77777777" w:rsidR="006F0954" w:rsidRDefault="006F0954"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596093"/>
    <w:multiLevelType w:val="multilevel"/>
    <w:tmpl w:val="5B0082EA"/>
    <w:lvl w:ilvl="0">
      <w:start w:val="9"/>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5"/>
  </w:num>
  <w:num w:numId="5">
    <w:abstractNumId w:val="4"/>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0"/>
  </w:num>
  <w:num w:numId="13">
    <w:abstractNumId w:val="28"/>
  </w:num>
  <w:num w:numId="14">
    <w:abstractNumId w:val="19"/>
  </w:num>
  <w:num w:numId="15">
    <w:abstractNumId w:val="32"/>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2"/>
  </w:num>
  <w:num w:numId="21">
    <w:abstractNumId w:val="21"/>
  </w:num>
  <w:num w:numId="22">
    <w:abstractNumId w:val="9"/>
  </w:num>
  <w:num w:numId="23">
    <w:abstractNumId w:val="25"/>
  </w:num>
  <w:num w:numId="24">
    <w:abstractNumId w:val="8"/>
  </w:num>
  <w:num w:numId="25">
    <w:abstractNumId w:val="15"/>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9"/>
  </w:num>
  <w:num w:numId="32">
    <w:abstractNumId w:val="14"/>
  </w:num>
  <w:num w:numId="33">
    <w:abstractNumId w:val="17"/>
  </w:num>
  <w:num w:numId="34">
    <w:abstractNumId w:val="16"/>
  </w:num>
  <w:num w:numId="35">
    <w:abstractNumId w:val="26"/>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7492D"/>
    <w:rsid w:val="0008289C"/>
    <w:rsid w:val="00084A67"/>
    <w:rsid w:val="000858DE"/>
    <w:rsid w:val="000A0967"/>
    <w:rsid w:val="000A3799"/>
    <w:rsid w:val="000A5E23"/>
    <w:rsid w:val="000B511F"/>
    <w:rsid w:val="000C1ED8"/>
    <w:rsid w:val="000C4671"/>
    <w:rsid w:val="000D1E4C"/>
    <w:rsid w:val="000D2BDB"/>
    <w:rsid w:val="000E0C6C"/>
    <w:rsid w:val="000E0F3D"/>
    <w:rsid w:val="000F2569"/>
    <w:rsid w:val="00114A89"/>
    <w:rsid w:val="00132C7F"/>
    <w:rsid w:val="001369D1"/>
    <w:rsid w:val="00144AC8"/>
    <w:rsid w:val="00151DB6"/>
    <w:rsid w:val="00181225"/>
    <w:rsid w:val="001829CC"/>
    <w:rsid w:val="00184358"/>
    <w:rsid w:val="00193863"/>
    <w:rsid w:val="00193DA0"/>
    <w:rsid w:val="001A227E"/>
    <w:rsid w:val="001B1CC8"/>
    <w:rsid w:val="001B2E6E"/>
    <w:rsid w:val="001B3297"/>
    <w:rsid w:val="001D4FB1"/>
    <w:rsid w:val="001E23A7"/>
    <w:rsid w:val="001E505A"/>
    <w:rsid w:val="00206D48"/>
    <w:rsid w:val="00222D98"/>
    <w:rsid w:val="00225F0F"/>
    <w:rsid w:val="0023066D"/>
    <w:rsid w:val="00236263"/>
    <w:rsid w:val="00255660"/>
    <w:rsid w:val="00260531"/>
    <w:rsid w:val="00267541"/>
    <w:rsid w:val="00270DD1"/>
    <w:rsid w:val="00276399"/>
    <w:rsid w:val="00282C5D"/>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1132"/>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26B0"/>
    <w:rsid w:val="00483B27"/>
    <w:rsid w:val="00485870"/>
    <w:rsid w:val="00497D4A"/>
    <w:rsid w:val="004A06D8"/>
    <w:rsid w:val="004A3F60"/>
    <w:rsid w:val="004B15DA"/>
    <w:rsid w:val="004B1769"/>
    <w:rsid w:val="004B44E9"/>
    <w:rsid w:val="004B6F12"/>
    <w:rsid w:val="004C44CF"/>
    <w:rsid w:val="004D2670"/>
    <w:rsid w:val="004D5D7E"/>
    <w:rsid w:val="004E0BCB"/>
    <w:rsid w:val="00507A0E"/>
    <w:rsid w:val="00510F50"/>
    <w:rsid w:val="0051242D"/>
    <w:rsid w:val="00517993"/>
    <w:rsid w:val="00525432"/>
    <w:rsid w:val="00531F3C"/>
    <w:rsid w:val="005343D0"/>
    <w:rsid w:val="0053760F"/>
    <w:rsid w:val="005433BF"/>
    <w:rsid w:val="00544564"/>
    <w:rsid w:val="00554DAA"/>
    <w:rsid w:val="00563055"/>
    <w:rsid w:val="00567114"/>
    <w:rsid w:val="00590C16"/>
    <w:rsid w:val="0059219B"/>
    <w:rsid w:val="00594109"/>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2528"/>
    <w:rsid w:val="00656FED"/>
    <w:rsid w:val="006574F6"/>
    <w:rsid w:val="00694A78"/>
    <w:rsid w:val="00695FEE"/>
    <w:rsid w:val="006A23A2"/>
    <w:rsid w:val="006A57A9"/>
    <w:rsid w:val="006B100C"/>
    <w:rsid w:val="006C65FC"/>
    <w:rsid w:val="006D1CE4"/>
    <w:rsid w:val="006D5F51"/>
    <w:rsid w:val="006E47FC"/>
    <w:rsid w:val="006E580D"/>
    <w:rsid w:val="006E5903"/>
    <w:rsid w:val="006E5F3B"/>
    <w:rsid w:val="006F0954"/>
    <w:rsid w:val="006F17A1"/>
    <w:rsid w:val="006F253B"/>
    <w:rsid w:val="006F2DBF"/>
    <w:rsid w:val="007064AE"/>
    <w:rsid w:val="00706E66"/>
    <w:rsid w:val="00707EE9"/>
    <w:rsid w:val="0071059F"/>
    <w:rsid w:val="007161FB"/>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3741"/>
    <w:rsid w:val="00986800"/>
    <w:rsid w:val="009904DC"/>
    <w:rsid w:val="0099068C"/>
    <w:rsid w:val="00997C16"/>
    <w:rsid w:val="009A61C5"/>
    <w:rsid w:val="009B557D"/>
    <w:rsid w:val="009C1034"/>
    <w:rsid w:val="009C1652"/>
    <w:rsid w:val="009C4017"/>
    <w:rsid w:val="009D0C95"/>
    <w:rsid w:val="009F4CC4"/>
    <w:rsid w:val="00A00207"/>
    <w:rsid w:val="00A15949"/>
    <w:rsid w:val="00A21B0B"/>
    <w:rsid w:val="00A26BE8"/>
    <w:rsid w:val="00A40EDE"/>
    <w:rsid w:val="00A50A89"/>
    <w:rsid w:val="00A51552"/>
    <w:rsid w:val="00A56977"/>
    <w:rsid w:val="00A600A9"/>
    <w:rsid w:val="00A6564D"/>
    <w:rsid w:val="00A7233D"/>
    <w:rsid w:val="00A751DC"/>
    <w:rsid w:val="00A82040"/>
    <w:rsid w:val="00A8621D"/>
    <w:rsid w:val="00A9269B"/>
    <w:rsid w:val="00AB5C11"/>
    <w:rsid w:val="00AC266B"/>
    <w:rsid w:val="00AC3E43"/>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819FF"/>
    <w:rsid w:val="00C841BF"/>
    <w:rsid w:val="00C84CEA"/>
    <w:rsid w:val="00C8646E"/>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6F1A"/>
    <w:rsid w:val="00D6346C"/>
    <w:rsid w:val="00D676F5"/>
    <w:rsid w:val="00D7156E"/>
    <w:rsid w:val="00D72A6D"/>
    <w:rsid w:val="00D86C85"/>
    <w:rsid w:val="00D87E50"/>
    <w:rsid w:val="00D91240"/>
    <w:rsid w:val="00D9229C"/>
    <w:rsid w:val="00DA7A16"/>
    <w:rsid w:val="00DC0053"/>
    <w:rsid w:val="00DE0936"/>
    <w:rsid w:val="00E01030"/>
    <w:rsid w:val="00E123D6"/>
    <w:rsid w:val="00E14306"/>
    <w:rsid w:val="00E15816"/>
    <w:rsid w:val="00E20B47"/>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F5621"/>
    <w:rsid w:val="00F14D18"/>
    <w:rsid w:val="00F2282F"/>
    <w:rsid w:val="00F23BA7"/>
    <w:rsid w:val="00F309EA"/>
    <w:rsid w:val="00F3120F"/>
    <w:rsid w:val="00F347FB"/>
    <w:rsid w:val="00F40E97"/>
    <w:rsid w:val="00F6291F"/>
    <w:rsid w:val="00F70D9D"/>
    <w:rsid w:val="00F8588B"/>
    <w:rsid w:val="00F869F9"/>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83E6EDA1-85C4-4F78-8003-EA42176A4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10235</Words>
  <Characters>58341</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Филатова Елена Александровна</cp:lastModifiedBy>
  <cp:revision>2</cp:revision>
  <cp:lastPrinted>2011-10-14T07:34:00Z</cp:lastPrinted>
  <dcterms:created xsi:type="dcterms:W3CDTF">2023-10-09T01:26:00Z</dcterms:created>
  <dcterms:modified xsi:type="dcterms:W3CDTF">2023-10-09T01:26:00Z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