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_______20___ г.</w:t>
      </w:r>
    </w:p>
    <w:p w14:paraId="243B4FD2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243B4FD3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ABD15B3"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85353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5353">
        <w:rPr>
          <w:rFonts w:ascii="Times New Roman" w:hAnsi="Times New Roman" w:cs="Times New Roman"/>
          <w:sz w:val="22"/>
          <w:szCs w:val="22"/>
          <w:highlight w:val="cyan"/>
        </w:rPr>
        <w:t>Подрядчик должен иметь</w:t>
      </w:r>
      <w:r>
        <w:rPr>
          <w:highlight w:val="cyan"/>
        </w:rPr>
        <w:t>:</w:t>
      </w:r>
    </w:p>
    <w:p w14:paraId="35CF7A19" w14:textId="40A70DF7" w:rsidR="00F85353" w:rsidRPr="00F8535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 xml:space="preserve">действующий договор на </w:t>
      </w:r>
      <w:r w:rsidR="000B001D">
        <w:rPr>
          <w:b w:val="0"/>
          <w:i w:val="0"/>
          <w:color w:val="auto"/>
          <w:highlight w:val="cyan"/>
        </w:rPr>
        <w:t>выполнение работ</w:t>
      </w:r>
      <w:r w:rsidRPr="00754A49">
        <w:rPr>
          <w:b w:val="0"/>
          <w:i w:val="0"/>
          <w:color w:val="auto"/>
          <w:highlight w:val="cyan"/>
        </w:rPr>
        <w:t xml:space="preserve"> в части охраны труда со специализированной </w:t>
      </w:r>
      <w:r w:rsidRPr="00754A49">
        <w:rPr>
          <w:b w:val="0"/>
          <w:i w:val="0"/>
          <w:color w:val="auto"/>
          <w:highlight w:val="cyan"/>
        </w:rPr>
        <w:lastRenderedPageBreak/>
        <w:t>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</w:t>
      </w:r>
      <w:r>
        <w:rPr>
          <w:b w:val="0"/>
          <w:i w:val="0"/>
          <w:color w:val="auto"/>
          <w:highlight w:val="cyan"/>
        </w:rPr>
        <w:t>;</w:t>
      </w:r>
    </w:p>
    <w:p w14:paraId="513FFFD0" w14:textId="456823DF" w:rsidR="00D24E88" w:rsidRPr="00D24E88" w:rsidRDefault="00F85353" w:rsidP="00D24E88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>
        <w:rPr>
          <w:b w:val="0"/>
          <w:i w:val="0"/>
          <w:color w:val="auto"/>
          <w:highlight w:val="cyan"/>
        </w:rPr>
        <w:t>;</w:t>
      </w:r>
    </w:p>
    <w:p w14:paraId="61525493" w14:textId="6F137000" w:rsidR="00D24E88" w:rsidRPr="00D24E88" w:rsidRDefault="00D24E88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D24E88">
        <w:rPr>
          <w:b w:val="0"/>
          <w:i w:val="0"/>
          <w:color w:val="auto"/>
          <w:highlight w:val="yellow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B833AE">
        <w:rPr>
          <w:rFonts w:ascii="Times New Roman" w:hAnsi="Times New Roman" w:cs="Times New Roman"/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разрабатывает и согласовывает с Заказчиком проект производства Работ,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A039A5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 xml:space="preserve">осуществлять забор воды из водных объектов без наличия </w:t>
      </w:r>
      <w:proofErr w:type="spellStart"/>
      <w:r w:rsidRPr="00A039A5">
        <w:rPr>
          <w:b w:val="0"/>
          <w:i w:val="0"/>
          <w:color w:val="auto"/>
          <w:highlight w:val="green"/>
        </w:rPr>
        <w:t>оформденных</w:t>
      </w:r>
      <w:proofErr w:type="spellEnd"/>
      <w:r w:rsidRPr="00A039A5">
        <w:rPr>
          <w:b w:val="0"/>
          <w:i w:val="0"/>
          <w:color w:val="auto"/>
          <w:highlight w:val="green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 xml:space="preserve">осуществление мойки автотранспортных средств, других механизмов в </w:t>
      </w:r>
      <w:proofErr w:type="spellStart"/>
      <w:r w:rsidRPr="00A039A5">
        <w:rPr>
          <w:b w:val="0"/>
          <w:i w:val="0"/>
          <w:color w:val="auto"/>
          <w:highlight w:val="green"/>
        </w:rPr>
        <w:t>водоохранных</w:t>
      </w:r>
      <w:proofErr w:type="spellEnd"/>
      <w:r w:rsidRPr="00A039A5">
        <w:rPr>
          <w:b w:val="0"/>
          <w:i w:val="0"/>
          <w:color w:val="auto"/>
          <w:highlight w:val="green"/>
        </w:rPr>
        <w:t xml:space="preserve"> зонах водных объектов и непосредственно на их берегах;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A039A5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DB1918">
        <w:rPr>
          <w:rFonts w:ascii="Times New Roman" w:hAnsi="Times New Roman" w:cs="Times New Roman"/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A039A5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накапливать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A039A5"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856E1D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56E1D">
        <w:rPr>
          <w:rFonts w:ascii="Times New Roman" w:hAnsi="Times New Roman" w:cs="Times New Roman"/>
          <w:sz w:val="22"/>
          <w:szCs w:val="22"/>
          <w:highlight w:val="cyan"/>
        </w:rPr>
        <w:t xml:space="preserve">обеспечить наличие средств коллективной защиты: инвентарных ограждений для </w:t>
      </w:r>
      <w:r w:rsidRPr="00856E1D">
        <w:rPr>
          <w:rFonts w:ascii="Times New Roman" w:hAnsi="Times New Roman" w:cs="Times New Roman"/>
          <w:sz w:val="22"/>
          <w:szCs w:val="22"/>
          <w:highlight w:val="cyan"/>
        </w:rPr>
        <w:lastRenderedPageBreak/>
        <w:t xml:space="preserve">котлованов; системы безопасности работ на высоте, системы эвакуации и спасения и </w:t>
      </w:r>
      <w:proofErr w:type="spellStart"/>
      <w:r w:rsidRPr="00856E1D">
        <w:rPr>
          <w:rFonts w:ascii="Times New Roman" w:hAnsi="Times New Roman" w:cs="Times New Roman"/>
          <w:sz w:val="22"/>
          <w:szCs w:val="22"/>
          <w:highlight w:val="cyan"/>
        </w:rPr>
        <w:t>т.д</w:t>
      </w:r>
      <w:proofErr w:type="spellEnd"/>
    </w:p>
    <w:p w14:paraId="6A3B3490" w14:textId="06BA1308" w:rsidR="00A039A5" w:rsidRPr="00121BE7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  <w:highlight w:val="green"/>
        </w:rPr>
      </w:pPr>
      <w:r w:rsidRPr="00121BE7">
        <w:rPr>
          <w:b w:val="0"/>
          <w:i w:val="0"/>
          <w:color w:val="auto"/>
          <w:highlight w:val="green"/>
        </w:rPr>
        <w:t xml:space="preserve">Подрядчик обязан немедленно сообщать уполномоченному представителю </w:t>
      </w:r>
      <w:proofErr w:type="gramStart"/>
      <w:r w:rsidRPr="00121BE7">
        <w:rPr>
          <w:b w:val="0"/>
          <w:i w:val="0"/>
          <w:color w:val="auto"/>
          <w:highlight w:val="green"/>
        </w:rPr>
        <w:t>Заказчика  о</w:t>
      </w:r>
      <w:proofErr w:type="gramEnd"/>
      <w:r w:rsidRPr="00121BE7">
        <w:rPr>
          <w:b w:val="0"/>
          <w:i w:val="0"/>
          <w:color w:val="auto"/>
          <w:highlight w:val="green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5A358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0B001D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Не предъявление сотруднику охраны по его требованию вносимых (выносимых) сумок,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Предупреждение об удалении с территории Объекта лица в случае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lastRenderedPageBreak/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0B001D">
        <w:trPr>
          <w:trHeight w:val="1134"/>
        </w:trPr>
        <w:tc>
          <w:tcPr>
            <w:tcW w:w="4678" w:type="dxa"/>
          </w:tcPr>
          <w:p w14:paraId="243B5198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43B5199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A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B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43B519C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D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E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77777777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lastRenderedPageBreak/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0B001D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0B001D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65088" w14:textId="77777777" w:rsidR="006C4895" w:rsidRDefault="006C4895" w:rsidP="003152A8">
      <w:pPr>
        <w:spacing w:after="0" w:line="240" w:lineRule="auto"/>
      </w:pPr>
      <w:r>
        <w:separator/>
      </w:r>
    </w:p>
  </w:endnote>
  <w:endnote w:type="continuationSeparator" w:id="0">
    <w:p w14:paraId="0594488C" w14:textId="77777777" w:rsidR="006C4895" w:rsidRDefault="006C4895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8180B" w14:textId="77777777" w:rsidR="006C4895" w:rsidRDefault="006C4895" w:rsidP="003152A8">
      <w:pPr>
        <w:spacing w:after="0" w:line="240" w:lineRule="auto"/>
      </w:pPr>
      <w:r>
        <w:separator/>
      </w:r>
    </w:p>
  </w:footnote>
  <w:footnote w:type="continuationSeparator" w:id="0">
    <w:p w14:paraId="077B2A0F" w14:textId="77777777" w:rsidR="006C4895" w:rsidRDefault="006C4895" w:rsidP="003152A8">
      <w:pPr>
        <w:spacing w:after="0" w:line="240" w:lineRule="auto"/>
      </w:pPr>
      <w:r>
        <w:continuationSeparator/>
      </w:r>
    </w:p>
  </w:footnote>
  <w:footnote w:id="1">
    <w:p w14:paraId="243B51F7" w14:textId="77777777" w:rsidR="000B001D" w:rsidRPr="00F75B61" w:rsidRDefault="000B001D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B001D"/>
    <w:rsid w:val="000C1E5B"/>
    <w:rsid w:val="000F0D87"/>
    <w:rsid w:val="00121BE7"/>
    <w:rsid w:val="0015581D"/>
    <w:rsid w:val="001A69DD"/>
    <w:rsid w:val="001C4804"/>
    <w:rsid w:val="002D5FAE"/>
    <w:rsid w:val="003152A8"/>
    <w:rsid w:val="0033105E"/>
    <w:rsid w:val="004322EF"/>
    <w:rsid w:val="00441B61"/>
    <w:rsid w:val="0050559E"/>
    <w:rsid w:val="0060352D"/>
    <w:rsid w:val="00680DCE"/>
    <w:rsid w:val="006C4895"/>
    <w:rsid w:val="006D4A8E"/>
    <w:rsid w:val="006D7E3E"/>
    <w:rsid w:val="006F1127"/>
    <w:rsid w:val="00736292"/>
    <w:rsid w:val="007C5CEE"/>
    <w:rsid w:val="00807D90"/>
    <w:rsid w:val="00850BAD"/>
    <w:rsid w:val="00856E1D"/>
    <w:rsid w:val="009101C8"/>
    <w:rsid w:val="009B7A57"/>
    <w:rsid w:val="00A039A5"/>
    <w:rsid w:val="00B833AE"/>
    <w:rsid w:val="00BA0A6C"/>
    <w:rsid w:val="00BB444E"/>
    <w:rsid w:val="00C37DF9"/>
    <w:rsid w:val="00CD47EE"/>
    <w:rsid w:val="00D0648D"/>
    <w:rsid w:val="00D1516B"/>
    <w:rsid w:val="00D24E88"/>
    <w:rsid w:val="00D2795B"/>
    <w:rsid w:val="00D37D99"/>
    <w:rsid w:val="00D77F5C"/>
    <w:rsid w:val="00DA28FC"/>
    <w:rsid w:val="00DA3C9F"/>
    <w:rsid w:val="00DB1918"/>
    <w:rsid w:val="00E56874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0770FA7-EE06-472E-91E6-C225068E0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6619</Words>
  <Characters>37733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Филатова Елена Александровна</cp:lastModifiedBy>
  <cp:revision>2</cp:revision>
  <dcterms:created xsi:type="dcterms:W3CDTF">2023-07-13T05:51:00Z</dcterms:created>
  <dcterms:modified xsi:type="dcterms:W3CDTF">2023-07-13T05:51:00Z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